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3"/>
        <w:gridCol w:w="10499"/>
        <w:gridCol w:w="425"/>
      </w:tblGrid>
      <w:tr w:rsidR="002D4F31" w14:paraId="74D84CE0" w14:textId="77777777" w:rsidTr="002365FC">
        <w:tc>
          <w:tcPr>
            <w:tcW w:w="14427" w:type="dxa"/>
            <w:gridSpan w:val="3"/>
          </w:tcPr>
          <w:p w14:paraId="6DDABA15" w14:textId="37527724" w:rsidR="002D4F31" w:rsidRPr="00425D97" w:rsidRDefault="000D30CC" w:rsidP="000D30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425D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ISTITUTO COMPRENSIVO DI SALICE -</w:t>
            </w:r>
            <w:r w:rsidR="00047B6B" w:rsidRPr="00425D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GUAGNANO</w:t>
            </w:r>
          </w:p>
          <w:p w14:paraId="081CC165" w14:textId="40398ABC" w:rsidR="000D30CC" w:rsidRPr="00F95061" w:rsidRDefault="000D30CC" w:rsidP="000D30CC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50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Anno Scolastico 2024/25</w:t>
            </w:r>
          </w:p>
          <w:p w14:paraId="6B9F52E5" w14:textId="03C22262" w:rsidR="000D30CC" w:rsidRPr="00425D97" w:rsidRDefault="000D30CC" w:rsidP="00047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PRIMARIA</w:t>
            </w:r>
            <w:r w:rsidR="00047B6B" w:rsidRPr="0042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classi terze</w:t>
            </w:r>
          </w:p>
          <w:p w14:paraId="3F81198D" w14:textId="49ADBECD" w:rsidR="000D30CC" w:rsidRPr="00425D97" w:rsidRDefault="000D30CC" w:rsidP="00047B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Curricolo di Ed. Civica           </w:t>
            </w:r>
          </w:p>
          <w:p w14:paraId="3A735031" w14:textId="4EDC4172" w:rsidR="000D30CC" w:rsidRDefault="000D30CC"/>
        </w:tc>
      </w:tr>
      <w:tr w:rsidR="00F95061" w14:paraId="500912F0" w14:textId="77777777" w:rsidTr="00C53814">
        <w:tc>
          <w:tcPr>
            <w:tcW w:w="3369" w:type="dxa"/>
            <w:vMerge w:val="restart"/>
            <w:vAlign w:val="center"/>
          </w:tcPr>
          <w:p w14:paraId="290A2EDA" w14:textId="4109FD98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Nucleo Concettuale :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COSTITUZIONE</w:t>
            </w:r>
          </w:p>
        </w:tc>
        <w:tc>
          <w:tcPr>
            <w:tcW w:w="11058" w:type="dxa"/>
            <w:gridSpan w:val="2"/>
          </w:tcPr>
          <w:p w14:paraId="1AC68EE2" w14:textId="3EDCDCAB" w:rsidR="00F95061" w:rsidRPr="002D4F31" w:rsidRDefault="00F95061" w:rsidP="002D4F31">
            <w:pPr>
              <w:widowControl w:val="0"/>
              <w:autoSpaceDE w:val="0"/>
              <w:autoSpaceDN w:val="0"/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2D4F31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TRAGUARDO</w:t>
            </w:r>
            <w:r w:rsidRPr="002D4F31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14:ligatures w14:val="none"/>
              </w:rPr>
              <w:t xml:space="preserve"> </w:t>
            </w:r>
            <w:r w:rsidRPr="002D4F31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PER LO SVILUPPO DELLE COMPETENZE N</w:t>
            </w:r>
            <w:r w:rsidR="004521BE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.</w:t>
            </w:r>
            <w:r w:rsidRPr="002D4F31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 xml:space="preserve"> 1</w:t>
            </w:r>
          </w:p>
          <w:p w14:paraId="4E644420" w14:textId="77777777" w:rsidR="00F95061" w:rsidRPr="002D4F31" w:rsidRDefault="00F95061" w:rsidP="002D4F31">
            <w:pPr>
              <w:widowControl w:val="0"/>
              <w:autoSpaceDE w:val="0"/>
              <w:autoSpaceDN w:val="0"/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D4F3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Sviluppare atteggiamenti e adottare comportamenti fondati sul rispetto di ogni persona, sulla responsabilità individuale, sulla legalità, sulla consapevolezza della appartenenza ad una comunità, sulla partecipazione e sulla solidarietà, sostenuti dalla conoscenza della Carta costituzionale, della Carta dei Diritti fondamentali dell’Unione Europea e della Dichiarazione Internazionale dei Diritti umani.</w:t>
            </w:r>
          </w:p>
          <w:p w14:paraId="4A91A238" w14:textId="77777777" w:rsidR="00F95061" w:rsidRDefault="00F95061"/>
        </w:tc>
      </w:tr>
      <w:tr w:rsidR="00F95061" w14:paraId="55E1123D" w14:textId="77777777" w:rsidTr="00240FEE">
        <w:tc>
          <w:tcPr>
            <w:tcW w:w="3369" w:type="dxa"/>
            <w:vMerge/>
          </w:tcPr>
          <w:p w14:paraId="07285DCD" w14:textId="77777777" w:rsidR="00F95061" w:rsidRDefault="00F95061" w:rsidP="002D4F31"/>
        </w:tc>
        <w:tc>
          <w:tcPr>
            <w:tcW w:w="11058" w:type="dxa"/>
            <w:gridSpan w:val="2"/>
          </w:tcPr>
          <w:p w14:paraId="4FBB4E51" w14:textId="77777777" w:rsidR="00F95061" w:rsidRPr="00F95061" w:rsidRDefault="00F95061" w:rsidP="00F95061">
            <w:pPr>
              <w:pStyle w:val="Paragrafoelenco"/>
              <w:widowControl w:val="0"/>
              <w:autoSpaceDE w:val="0"/>
              <w:autoSpaceDN w:val="0"/>
              <w:ind w:left="599" w:hanging="425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F95061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5FB864CC" w14:textId="77777777" w:rsidR="00F95061" w:rsidRPr="00425D97" w:rsidRDefault="00F95061" w:rsidP="00047B6B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ind w:left="458" w:hanging="284"/>
              <w:rPr>
                <w:rFonts w:ascii="Times New Roman" w:hAnsi="Times New Roman" w:cs="Times New Roman"/>
                <w:b/>
                <w:sz w:val="24"/>
              </w:rPr>
            </w:pPr>
            <w:r w:rsidRPr="00425D97">
              <w:rPr>
                <w:rFonts w:ascii="Times New Roman" w:hAnsi="Times New Roman" w:cs="Times New Roman"/>
              </w:rPr>
              <w:t>Individuare i diritti e i doveri che interessano la vita quotidiana di tutti i cittadini, anche dei più piccoli. Condividere regole comunemente accettate</w:t>
            </w:r>
          </w:p>
          <w:p w14:paraId="3FFFCB1D" w14:textId="77777777" w:rsidR="00F95061" w:rsidRPr="00425D97" w:rsidRDefault="00F95061" w:rsidP="00047B6B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ind w:left="458" w:hanging="284"/>
              <w:rPr>
                <w:rFonts w:ascii="Times New Roman" w:hAnsi="Times New Roman" w:cs="Times New Roman"/>
                <w:b/>
                <w:sz w:val="24"/>
              </w:rPr>
            </w:pPr>
            <w:r w:rsidRPr="00425D97">
              <w:rPr>
                <w:rFonts w:ascii="Times New Roman" w:hAnsi="Times New Roman" w:cs="Times New Roman"/>
              </w:rPr>
              <w:t>Curare gli ambienti, rispettare i beni pubblici e privati così come le forme di vita (piante, animali) che sono state affidate alla responsabilità delle classi</w:t>
            </w:r>
          </w:p>
          <w:p w14:paraId="3D1E7E53" w14:textId="531FEBAE" w:rsidR="00F95061" w:rsidRDefault="00F95061" w:rsidP="004521BE">
            <w:pPr>
              <w:pStyle w:val="Paragrafoelenco"/>
              <w:numPr>
                <w:ilvl w:val="0"/>
                <w:numId w:val="2"/>
              </w:numPr>
              <w:ind w:left="458" w:hanging="284"/>
            </w:pPr>
            <w:r w:rsidRPr="004521BE">
              <w:rPr>
                <w:rFonts w:ascii="Times New Roman" w:hAnsi="Times New Roman" w:cs="Times New Roman"/>
              </w:rPr>
              <w:t>Aiutare, singolarmente e in gruppo, coloro che presentino qualche difficoltà per favorire la collaborazione tra pari e l’inclusione di tutti.</w:t>
            </w:r>
          </w:p>
        </w:tc>
      </w:tr>
      <w:tr w:rsidR="00F95061" w14:paraId="601ACC22" w14:textId="77777777" w:rsidTr="004D3C89">
        <w:tc>
          <w:tcPr>
            <w:tcW w:w="3369" w:type="dxa"/>
            <w:vMerge/>
          </w:tcPr>
          <w:p w14:paraId="36859111" w14:textId="77777777" w:rsidR="00F95061" w:rsidRDefault="00F95061" w:rsidP="002D4F31"/>
        </w:tc>
        <w:tc>
          <w:tcPr>
            <w:tcW w:w="11058" w:type="dxa"/>
            <w:gridSpan w:val="2"/>
          </w:tcPr>
          <w:p w14:paraId="20C8F9AF" w14:textId="77777777" w:rsidR="00F95061" w:rsidRPr="00F95061" w:rsidRDefault="00F95061" w:rsidP="002D4F31">
            <w:pPr>
              <w:pStyle w:val="Paragrafoelenco"/>
              <w:spacing w:line="332" w:lineRule="exact"/>
              <w:ind w:left="79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95061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2</w:t>
            </w:r>
          </w:p>
          <w:p w14:paraId="515C61A5" w14:textId="591F730F" w:rsidR="00F95061" w:rsidRDefault="00F95061" w:rsidP="002D4F31">
            <w: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 Essere consapevoli dell’appartenenza ad una comunità, locale e nazionale.</w:t>
            </w:r>
          </w:p>
        </w:tc>
      </w:tr>
      <w:tr w:rsidR="00F95061" w14:paraId="0247F0FA" w14:textId="77777777" w:rsidTr="002F38D5">
        <w:tc>
          <w:tcPr>
            <w:tcW w:w="3369" w:type="dxa"/>
            <w:vMerge/>
          </w:tcPr>
          <w:p w14:paraId="7F162258" w14:textId="77777777" w:rsidR="00F95061" w:rsidRDefault="00F95061" w:rsidP="002D4F31"/>
        </w:tc>
        <w:tc>
          <w:tcPr>
            <w:tcW w:w="11058" w:type="dxa"/>
            <w:gridSpan w:val="2"/>
          </w:tcPr>
          <w:p w14:paraId="0CADA862" w14:textId="77777777" w:rsidR="00F95061" w:rsidRPr="00F95061" w:rsidRDefault="00F95061" w:rsidP="00F95061">
            <w:pPr>
              <w:pStyle w:val="Paragrafoelenco"/>
              <w:ind w:left="59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95061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7D216B4C" w14:textId="77777777" w:rsidR="00F95061" w:rsidRPr="00F95061" w:rsidRDefault="00F95061" w:rsidP="00F95061">
            <w:pPr>
              <w:pStyle w:val="Paragrafoelenco"/>
              <w:numPr>
                <w:ilvl w:val="0"/>
                <w:numId w:val="7"/>
              </w:numPr>
              <w:ind w:left="599" w:hanging="283"/>
              <w:rPr>
                <w:rFonts w:ascii="Times New Roman" w:hAnsi="Times New Roman" w:cs="Times New Roman"/>
              </w:rPr>
            </w:pPr>
            <w:r w:rsidRPr="00F95061">
              <w:rPr>
                <w:rFonts w:ascii="Times New Roman" w:hAnsi="Times New Roman" w:cs="Times New Roman"/>
              </w:rPr>
              <w:t>Conoscere la storia della comunità locale, nazionale ed europea a partire dagli stemmi, dalle bandiere e dagli inni. Conoscere il valore e il significato dell’appartenenza alla comunità nazionale.</w:t>
            </w:r>
          </w:p>
          <w:p w14:paraId="061E4F8E" w14:textId="77777777" w:rsidR="00F95061" w:rsidRPr="00F95061" w:rsidRDefault="00F95061" w:rsidP="00F95061">
            <w:pPr>
              <w:pStyle w:val="Paragrafoelenco"/>
              <w:numPr>
                <w:ilvl w:val="0"/>
                <w:numId w:val="7"/>
              </w:numPr>
              <w:ind w:left="599" w:hanging="283"/>
              <w:rPr>
                <w:rFonts w:ascii="Times New Roman" w:hAnsi="Times New Roman" w:cs="Times New Roman"/>
              </w:rPr>
            </w:pPr>
            <w:r w:rsidRPr="00F95061">
              <w:rPr>
                <w:rFonts w:ascii="Times New Roman" w:hAnsi="Times New Roman" w:cs="Times New Roman"/>
              </w:rPr>
              <w:t>Conoscere il significato di Patria.</w:t>
            </w:r>
          </w:p>
          <w:p w14:paraId="53DEA153" w14:textId="77777777" w:rsidR="00F95061" w:rsidRPr="00F95061" w:rsidRDefault="00F95061" w:rsidP="00F95061">
            <w:pPr>
              <w:pStyle w:val="Paragrafoelenco"/>
              <w:numPr>
                <w:ilvl w:val="0"/>
                <w:numId w:val="7"/>
              </w:numPr>
              <w:ind w:left="599" w:hanging="283"/>
              <w:rPr>
                <w:rFonts w:ascii="Times New Roman" w:hAnsi="Times New Roman" w:cs="Times New Roman"/>
              </w:rPr>
            </w:pPr>
            <w:r w:rsidRPr="00F95061">
              <w:rPr>
                <w:rFonts w:ascii="Times New Roman" w:hAnsi="Times New Roman" w:cs="Times New Roman"/>
              </w:rPr>
              <w:t xml:space="preserve">Conoscere l’Unione Europea e l’ONU. </w:t>
            </w:r>
          </w:p>
          <w:p w14:paraId="522C2302" w14:textId="1EDFC379" w:rsidR="00F95061" w:rsidRDefault="00F95061" w:rsidP="00D16ED2">
            <w:pPr>
              <w:pStyle w:val="Paragrafoelenco"/>
              <w:numPr>
                <w:ilvl w:val="0"/>
                <w:numId w:val="7"/>
              </w:numPr>
              <w:ind w:left="605" w:hanging="283"/>
            </w:pPr>
            <w:r w:rsidRPr="00D16ED2">
              <w:rPr>
                <w:rFonts w:ascii="Times New Roman" w:hAnsi="Times New Roman" w:cs="Times New Roman"/>
              </w:rPr>
              <w:t>Conoscere il contenuto generale delle Dichiarazioni Internazionali dei diritti della persona e dell’infanzia. Individuare alcuni dei diritti previsti nell’ambito della propria esperienza concreta.</w:t>
            </w:r>
          </w:p>
        </w:tc>
      </w:tr>
      <w:tr w:rsidR="00F95061" w14:paraId="31F1E5F2" w14:textId="77777777" w:rsidTr="00B65E49">
        <w:tc>
          <w:tcPr>
            <w:tcW w:w="3369" w:type="dxa"/>
            <w:vMerge/>
          </w:tcPr>
          <w:p w14:paraId="1CF453DB" w14:textId="77777777" w:rsidR="00F95061" w:rsidRDefault="00F95061" w:rsidP="002D4F31"/>
        </w:tc>
        <w:tc>
          <w:tcPr>
            <w:tcW w:w="11058" w:type="dxa"/>
            <w:gridSpan w:val="2"/>
          </w:tcPr>
          <w:p w14:paraId="69855B7B" w14:textId="77777777" w:rsidR="00F95061" w:rsidRPr="00425D97" w:rsidRDefault="00F95061" w:rsidP="002D4F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3</w:t>
            </w:r>
          </w:p>
          <w:p w14:paraId="476612F4" w14:textId="3C1370B3" w:rsidR="00F95061" w:rsidRDefault="00F95061" w:rsidP="002D4F31"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Rispettare le regole e le norme che governano la democrazia, la convivenza sociale e la vita quotidiana in famiglia, a scuola, nella comunità, al fine di comunicare e rapportarsi correttamente con gli altri, esercitare consapevolmente i propri diritti e doveri per contribuire al bene comune e al rispetto dei diritti delle persone.</w:t>
            </w:r>
          </w:p>
        </w:tc>
      </w:tr>
      <w:tr w:rsidR="00F95061" w:rsidRPr="00425D97" w14:paraId="0F372EAF" w14:textId="77777777" w:rsidTr="001502F3">
        <w:tc>
          <w:tcPr>
            <w:tcW w:w="3369" w:type="dxa"/>
            <w:vMerge/>
          </w:tcPr>
          <w:p w14:paraId="280F3D72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452CE0E7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  <w:p w14:paraId="65BCE1F3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Obiettivi di apprendimento</w:t>
            </w:r>
          </w:p>
          <w:p w14:paraId="1C7352AB" w14:textId="1A350491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 xml:space="preserve">Conoscere ed applicare le regole vigenti in classe e nei vari ambienti della scuola (mensa, palestra, laboratori, cortili) e partecipare alla loro eventuale definizione o revisione. </w:t>
            </w:r>
          </w:p>
        </w:tc>
      </w:tr>
      <w:tr w:rsidR="00F95061" w:rsidRPr="00425D97" w14:paraId="781BD7BC" w14:textId="77777777" w:rsidTr="00643E94">
        <w:tc>
          <w:tcPr>
            <w:tcW w:w="3369" w:type="dxa"/>
            <w:vMerge/>
          </w:tcPr>
          <w:p w14:paraId="5306AAC4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67C93059" w14:textId="77777777" w:rsidR="00F95061" w:rsidRPr="00425D97" w:rsidRDefault="00F95061" w:rsidP="002D4F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4</w:t>
            </w:r>
          </w:p>
          <w:p w14:paraId="3272C5D2" w14:textId="2C50B993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Sviluppare atteggiamenti e comportamenti responsabili volti alla tutela della salute e del benessere psicofisico</w:t>
            </w:r>
          </w:p>
        </w:tc>
      </w:tr>
      <w:tr w:rsidR="00F95061" w:rsidRPr="00425D97" w14:paraId="712AEDA4" w14:textId="77777777" w:rsidTr="00094447">
        <w:tc>
          <w:tcPr>
            <w:tcW w:w="3369" w:type="dxa"/>
            <w:vMerge/>
          </w:tcPr>
          <w:p w14:paraId="2288EA90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09E42AFD" w14:textId="77777777" w:rsidR="00F95061" w:rsidRPr="00425D97" w:rsidRDefault="00F95061" w:rsidP="00F95061">
            <w:pPr>
              <w:pStyle w:val="Paragrafoelenco"/>
              <w:ind w:hanging="54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5A72621E" w14:textId="1151D36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>Conoscere e attuare le principali regole per la cura della salute, della sicurezza e del benessere proprio e altrui, a casa, a scuola, nella comunità, dal punto di vista igienico-sanitario, alimentare, motorio comportamentale</w:t>
            </w:r>
          </w:p>
        </w:tc>
      </w:tr>
      <w:tr w:rsidR="00F95061" w:rsidRPr="00425D97" w14:paraId="51D1525B" w14:textId="77777777" w:rsidTr="00EA147B">
        <w:tc>
          <w:tcPr>
            <w:tcW w:w="3369" w:type="dxa"/>
            <w:vMerge w:val="restart"/>
            <w:vAlign w:val="center"/>
          </w:tcPr>
          <w:p w14:paraId="2C2B2E2C" w14:textId="77777777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Nucleo concettuale :</w:t>
            </w:r>
          </w:p>
          <w:p w14:paraId="5E054418" w14:textId="0140340C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SVILUPPO ECONOMICO E SOSTENIBILITÀ</w:t>
            </w:r>
          </w:p>
        </w:tc>
        <w:tc>
          <w:tcPr>
            <w:tcW w:w="11058" w:type="dxa"/>
            <w:gridSpan w:val="2"/>
          </w:tcPr>
          <w:p w14:paraId="52F666C4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</w:tr>
      <w:tr w:rsidR="00F95061" w:rsidRPr="00425D97" w14:paraId="1056195A" w14:textId="77777777" w:rsidTr="00FC1BE7">
        <w:tc>
          <w:tcPr>
            <w:tcW w:w="3369" w:type="dxa"/>
            <w:vMerge/>
          </w:tcPr>
          <w:p w14:paraId="7783C465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20188898" w14:textId="77777777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5</w:t>
            </w:r>
          </w:p>
          <w:p w14:paraId="78F5FF75" w14:textId="683CF1E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Comprendere l’importanza della crescita economica e del lavoro. Conoscere le cause dello sviluppo economico e sociale in Italia ed in Europa, le diverse attività economiche. Sviluppare atteggiamenti e comportamenti responsabili volti alla tutela dell’ambiente, del decoro urbano, degli ecosistemi e delle risorse naturali per una crescita economica rispettosa dell’ambiente e per la tutela della qualità della vita.</w:t>
            </w:r>
          </w:p>
        </w:tc>
      </w:tr>
      <w:tr w:rsidR="00F95061" w:rsidRPr="00425D97" w14:paraId="4027A067" w14:textId="77777777" w:rsidTr="002D34B6">
        <w:tc>
          <w:tcPr>
            <w:tcW w:w="3369" w:type="dxa"/>
            <w:vMerge/>
          </w:tcPr>
          <w:p w14:paraId="1A0E5379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70C06785" w14:textId="77777777" w:rsidR="00F95061" w:rsidRPr="00425D97" w:rsidRDefault="00F95061" w:rsidP="00425D97">
            <w:pPr>
              <w:pStyle w:val="Paragrafoelenco"/>
              <w:ind w:hanging="688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7EB9FCE4" w14:textId="20505C38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>Conoscere e ricercare comportamenti ecologici rispettando l’ambiente in cui vive.</w:t>
            </w:r>
          </w:p>
        </w:tc>
      </w:tr>
      <w:tr w:rsidR="00F95061" w:rsidRPr="00425D97" w14:paraId="01E60D49" w14:textId="77777777" w:rsidTr="004107CC">
        <w:tc>
          <w:tcPr>
            <w:tcW w:w="3369" w:type="dxa"/>
            <w:vMerge/>
          </w:tcPr>
          <w:p w14:paraId="10808F0C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4DAFBDA1" w14:textId="77777777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6</w:t>
            </w:r>
          </w:p>
          <w:p w14:paraId="283B317B" w14:textId="6A0A99A9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Comprendere le cause dei cambiamenti climatici, gli effetti sull’ambiente e i rischi legati all’azione dell’uomo sul territorio. Comprendere l’azione della Protezione civile nella prevenzione dei rischi ambientali</w:t>
            </w:r>
          </w:p>
        </w:tc>
      </w:tr>
      <w:tr w:rsidR="00F95061" w:rsidRPr="00425D97" w14:paraId="70E69457" w14:textId="77777777" w:rsidTr="009F42C0">
        <w:tc>
          <w:tcPr>
            <w:tcW w:w="3369" w:type="dxa"/>
            <w:vMerge/>
          </w:tcPr>
          <w:p w14:paraId="6DEAB8E0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7EE245A1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4346097B" w14:textId="49961FEF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>Individuare alcune trasformazioni ambientali e gli effetti del cambiamento climatico.</w:t>
            </w:r>
          </w:p>
        </w:tc>
      </w:tr>
      <w:tr w:rsidR="00F95061" w:rsidRPr="00425D97" w14:paraId="727EDE4E" w14:textId="77777777" w:rsidTr="00501019">
        <w:tc>
          <w:tcPr>
            <w:tcW w:w="3369" w:type="dxa"/>
            <w:vMerge/>
          </w:tcPr>
          <w:p w14:paraId="5CB1BB90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343390A8" w14:textId="77777777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7</w:t>
            </w:r>
          </w:p>
          <w:p w14:paraId="1AF2DFC2" w14:textId="39415F6A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Maturare scelte e condotte di tutela dei beni materiali e immateriali.</w:t>
            </w:r>
          </w:p>
        </w:tc>
      </w:tr>
      <w:tr w:rsidR="00F95061" w:rsidRPr="00425D97" w14:paraId="3051FA7C" w14:textId="77777777" w:rsidTr="0068594C">
        <w:tc>
          <w:tcPr>
            <w:tcW w:w="3369" w:type="dxa"/>
            <w:vMerge/>
          </w:tcPr>
          <w:p w14:paraId="56CCBA39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77616576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3039B142" w14:textId="6E7E4D7C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>Riconoscere, con riferimento all’esperienza, che alcune risorse naturali (acqua, alimenti…) sono limitate e ipotizzare comportamenti di uso responsabile, mettendo in atto quelli alla propria portata.</w:t>
            </w:r>
          </w:p>
        </w:tc>
      </w:tr>
      <w:tr w:rsidR="00F95061" w:rsidRPr="00425D97" w14:paraId="18284E51" w14:textId="77777777" w:rsidTr="002C2A46">
        <w:tc>
          <w:tcPr>
            <w:tcW w:w="3369" w:type="dxa"/>
            <w:vMerge/>
          </w:tcPr>
          <w:p w14:paraId="4B51D3E3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7BD20DFD" w14:textId="77777777" w:rsidR="00F95061" w:rsidRPr="00425D97" w:rsidRDefault="00F95061" w:rsidP="00425D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8</w:t>
            </w:r>
          </w:p>
          <w:p w14:paraId="678944FB" w14:textId="446FA609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Maturare scelte e condotte di tutela del risparmio e assicurativa nonché di pianificazione di percorsi previdenziali</w:t>
            </w: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e di utilizzo responsabile delle risorse finanziarie</w:t>
            </w:r>
            <w:r w:rsidRPr="00425D97">
              <w:rPr>
                <w:rFonts w:ascii="Times New Roman" w:hAnsi="Times New Roman" w:cs="Times New Roman"/>
              </w:rPr>
              <w:t>.</w:t>
            </w:r>
          </w:p>
        </w:tc>
      </w:tr>
      <w:tr w:rsidR="00F95061" w:rsidRPr="00425D97" w14:paraId="033E311C" w14:textId="77777777" w:rsidTr="008E2370">
        <w:tc>
          <w:tcPr>
            <w:tcW w:w="3369" w:type="dxa"/>
            <w:vMerge/>
          </w:tcPr>
          <w:p w14:paraId="5B10F292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3ADD35FC" w14:textId="77777777" w:rsidR="00F95061" w:rsidRPr="00425D97" w:rsidRDefault="00F95061" w:rsidP="00425D9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31938410" w14:textId="536CC9DB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  <w:i/>
                <w:iCs/>
              </w:rPr>
              <w:t>nessuno</w:t>
            </w:r>
          </w:p>
        </w:tc>
      </w:tr>
      <w:tr w:rsidR="00F95061" w:rsidRPr="00425D97" w14:paraId="29E68976" w14:textId="77777777" w:rsidTr="00A74052">
        <w:tc>
          <w:tcPr>
            <w:tcW w:w="3369" w:type="dxa"/>
            <w:vMerge/>
          </w:tcPr>
          <w:p w14:paraId="281B1765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4B26C48B" w14:textId="77777777" w:rsidR="00F95061" w:rsidRPr="00425D97" w:rsidRDefault="00F95061" w:rsidP="00425D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9</w:t>
            </w:r>
          </w:p>
          <w:p w14:paraId="40056453" w14:textId="294EF3A5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Maturare scelte e condotte di contrasto all’illegalità. </w:t>
            </w:r>
          </w:p>
        </w:tc>
      </w:tr>
      <w:tr w:rsidR="00F95061" w:rsidRPr="00425D97" w14:paraId="31C80ABE" w14:textId="77777777" w:rsidTr="00AD0A54">
        <w:tc>
          <w:tcPr>
            <w:tcW w:w="3369" w:type="dxa"/>
            <w:vMerge/>
          </w:tcPr>
          <w:p w14:paraId="7D16024E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7AD46652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1170DC81" w14:textId="416651B3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  <w:i/>
                <w:iCs/>
              </w:rPr>
              <w:t>nessuno</w:t>
            </w:r>
          </w:p>
        </w:tc>
      </w:tr>
      <w:tr w:rsidR="000D30CC" w:rsidRPr="00425D97" w14:paraId="6FFA9D6B" w14:textId="77777777" w:rsidTr="00F95061">
        <w:tc>
          <w:tcPr>
            <w:tcW w:w="3369" w:type="dxa"/>
            <w:vMerge w:val="restart"/>
            <w:vAlign w:val="center"/>
          </w:tcPr>
          <w:p w14:paraId="39D706D8" w14:textId="77777777" w:rsidR="00F95061" w:rsidRDefault="00F95061" w:rsidP="00F95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444959" w14:textId="4A9E66B5" w:rsidR="000D30CC" w:rsidRPr="00425D97" w:rsidRDefault="00047B6B" w:rsidP="00F95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NUCLEO CONCETTUALE: CITTADINANZA DIGITALE</w:t>
            </w:r>
          </w:p>
        </w:tc>
        <w:tc>
          <w:tcPr>
            <w:tcW w:w="10631" w:type="dxa"/>
          </w:tcPr>
          <w:p w14:paraId="70BEBB63" w14:textId="77777777" w:rsidR="000D30CC" w:rsidRPr="00425D97" w:rsidRDefault="000D30CC" w:rsidP="00441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6027BFEC" w14:textId="77777777" w:rsidR="000D30CC" w:rsidRPr="00425D97" w:rsidRDefault="000D30CC" w:rsidP="002D4F31">
            <w:pPr>
              <w:rPr>
                <w:rFonts w:ascii="Times New Roman" w:hAnsi="Times New Roman" w:cs="Times New Roman"/>
              </w:rPr>
            </w:pPr>
          </w:p>
        </w:tc>
      </w:tr>
      <w:tr w:rsidR="00F95061" w:rsidRPr="00425D97" w14:paraId="61D8F1BB" w14:textId="77777777" w:rsidTr="00FA1B1F">
        <w:tc>
          <w:tcPr>
            <w:tcW w:w="3369" w:type="dxa"/>
            <w:vMerge/>
          </w:tcPr>
          <w:p w14:paraId="4CCA7E92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32D9E42F" w14:textId="77777777" w:rsidR="00F95061" w:rsidRPr="00425D97" w:rsidRDefault="00F95061" w:rsidP="00425D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10</w:t>
            </w:r>
          </w:p>
          <w:p w14:paraId="6DC9629C" w14:textId="6C13B1F1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Sviluppare la capacità di accedere alle informazioni, alle fonti, ai contenuti digitali, in modo critico, responsabile e consapevole</w:t>
            </w:r>
          </w:p>
        </w:tc>
      </w:tr>
      <w:tr w:rsidR="00F95061" w:rsidRPr="00425D97" w14:paraId="15AA8789" w14:textId="77777777" w:rsidTr="00936488">
        <w:tc>
          <w:tcPr>
            <w:tcW w:w="3369" w:type="dxa"/>
            <w:vMerge/>
          </w:tcPr>
          <w:p w14:paraId="14ABA486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7B1C9631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236931DC" w14:textId="12BAD51B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</w:rPr>
              <w:t>Riconoscere semplici fonti di informazioni digitali</w:t>
            </w:r>
          </w:p>
        </w:tc>
      </w:tr>
      <w:tr w:rsidR="00F95061" w:rsidRPr="00425D97" w14:paraId="7F71FA50" w14:textId="77777777" w:rsidTr="00807FD6">
        <w:tc>
          <w:tcPr>
            <w:tcW w:w="3369" w:type="dxa"/>
            <w:vMerge/>
          </w:tcPr>
          <w:p w14:paraId="719B9481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0A066974" w14:textId="77777777" w:rsidR="00F95061" w:rsidRPr="00425D97" w:rsidRDefault="00F95061" w:rsidP="00425D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11</w:t>
            </w:r>
          </w:p>
          <w:p w14:paraId="3EA94968" w14:textId="33083D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Interagire con gli altri attraverso le tecnologie digitali consentite, individuando forme di comunicazione adeguate ai diversi contesti di relazione, adottando e rispettando le regole comportamentali proprie di ciascun contesto</w:t>
            </w: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comunicativo.</w:t>
            </w:r>
          </w:p>
        </w:tc>
      </w:tr>
      <w:tr w:rsidR="00F95061" w:rsidRPr="00425D97" w14:paraId="02F7BECA" w14:textId="77777777" w:rsidTr="00BB40F3">
        <w:tc>
          <w:tcPr>
            <w:tcW w:w="3369" w:type="dxa"/>
            <w:vMerge/>
          </w:tcPr>
          <w:p w14:paraId="55DA4207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5C06B90C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4C66131B" w14:textId="08F5F521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i/>
                <w:iCs/>
              </w:rPr>
              <w:t>nessuno</w:t>
            </w:r>
          </w:p>
        </w:tc>
      </w:tr>
      <w:tr w:rsidR="00F95061" w:rsidRPr="00425D97" w14:paraId="349D37C5" w14:textId="77777777" w:rsidTr="004409FA">
        <w:tc>
          <w:tcPr>
            <w:tcW w:w="3369" w:type="dxa"/>
            <w:vMerge/>
          </w:tcPr>
          <w:p w14:paraId="70F2E11F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688DC09A" w14:textId="77777777" w:rsidR="00F95061" w:rsidRPr="00425D97" w:rsidRDefault="00F95061" w:rsidP="00425D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12</w:t>
            </w:r>
          </w:p>
          <w:p w14:paraId="6C5C8668" w14:textId="2122D5A6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Gestire l'identità digitale e i dati della rete, salvaguardando la propria e altrui sicurezza negli ambienti digitali, evitando minacce per la salute e il benessere fisico e psicologico di sé e degli altri.</w:t>
            </w:r>
          </w:p>
        </w:tc>
      </w:tr>
      <w:tr w:rsidR="00F95061" w:rsidRPr="00425D97" w14:paraId="7C3B8A5D" w14:textId="77777777" w:rsidTr="006E1E37">
        <w:tc>
          <w:tcPr>
            <w:tcW w:w="3369" w:type="dxa"/>
            <w:vMerge/>
          </w:tcPr>
          <w:p w14:paraId="08AA6737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51F5A30B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0380B8BB" w14:textId="577CD0FC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i/>
                <w:iCs/>
              </w:rPr>
              <w:t>nessuno</w:t>
            </w:r>
          </w:p>
        </w:tc>
      </w:tr>
    </w:tbl>
    <w:tbl>
      <w:tblPr>
        <w:tblStyle w:val="Grigliatabella"/>
        <w:tblpPr w:leftFromText="141" w:rightFromText="141" w:vertAnchor="text" w:horzAnchor="margin" w:tblpY="185"/>
        <w:tblW w:w="14709" w:type="dxa"/>
        <w:tblLook w:val="04A0" w:firstRow="1" w:lastRow="0" w:firstColumn="1" w:lastColumn="0" w:noHBand="0" w:noVBand="1"/>
      </w:tblPr>
      <w:tblGrid>
        <w:gridCol w:w="6912"/>
        <w:gridCol w:w="5103"/>
        <w:gridCol w:w="2694"/>
      </w:tblGrid>
      <w:tr w:rsidR="00190B0D" w14:paraId="1F92C1CA" w14:textId="77777777" w:rsidTr="00190B0D">
        <w:tc>
          <w:tcPr>
            <w:tcW w:w="6912" w:type="dxa"/>
            <w:vAlign w:val="center"/>
          </w:tcPr>
          <w:p w14:paraId="29120BAF" w14:textId="77777777" w:rsidR="00190B0D" w:rsidRDefault="00190B0D" w:rsidP="008D3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CONTENUTI</w:t>
            </w:r>
          </w:p>
        </w:tc>
        <w:tc>
          <w:tcPr>
            <w:tcW w:w="5103" w:type="dxa"/>
            <w:vAlign w:val="center"/>
          </w:tcPr>
          <w:p w14:paraId="34570E85" w14:textId="77777777" w:rsidR="00190B0D" w:rsidRDefault="00190B0D" w:rsidP="008D3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ATTIVITA’</w:t>
            </w:r>
          </w:p>
        </w:tc>
        <w:tc>
          <w:tcPr>
            <w:tcW w:w="2694" w:type="dxa"/>
            <w:vAlign w:val="center"/>
          </w:tcPr>
          <w:p w14:paraId="0AD4C4E8" w14:textId="77777777" w:rsidR="00190B0D" w:rsidRDefault="00190B0D" w:rsidP="008D3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MEZZI</w:t>
            </w:r>
          </w:p>
        </w:tc>
      </w:tr>
      <w:tr w:rsidR="00190B0D" w14:paraId="2A6D55B6" w14:textId="77777777" w:rsidTr="00190B0D">
        <w:tc>
          <w:tcPr>
            <w:tcW w:w="6912" w:type="dxa"/>
          </w:tcPr>
          <w:p w14:paraId="5C211D20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Regole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di</w:t>
            </w:r>
            <w:r w:rsidRPr="00C7475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vita</w:t>
            </w:r>
            <w:r w:rsidRPr="00C74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della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classe.</w:t>
            </w:r>
          </w:p>
          <w:p w14:paraId="7D673E0C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Festa dell’albero.</w:t>
            </w:r>
          </w:p>
          <w:p w14:paraId="7CC44200" w14:textId="77777777" w:rsidR="00190B0D" w:rsidRPr="00C74751" w:rsidRDefault="00190B0D" w:rsidP="00190B0D">
            <w:pPr>
              <w:pStyle w:val="Paragrafoelenco"/>
              <w:numPr>
                <w:ilvl w:val="0"/>
                <w:numId w:val="8"/>
              </w:numPr>
              <w:tabs>
                <w:tab w:val="left" w:pos="401"/>
              </w:tabs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Convenzione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Internazionale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sui</w:t>
            </w:r>
            <w:r w:rsidRPr="00C74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Diritti</w:t>
            </w:r>
            <w:r w:rsidRPr="00C7475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dell’infanzia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.</w:t>
            </w:r>
          </w:p>
          <w:p w14:paraId="1024ECB8" w14:textId="77777777" w:rsidR="00190B0D" w:rsidRPr="00C74751" w:rsidRDefault="00190B0D" w:rsidP="00190B0D">
            <w:pPr>
              <w:pStyle w:val="Paragrafoelenco"/>
              <w:numPr>
                <w:ilvl w:val="0"/>
                <w:numId w:val="8"/>
              </w:numPr>
              <w:tabs>
                <w:tab w:val="left" w:pos="401"/>
              </w:tabs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Giornata della Memoria.</w:t>
            </w:r>
          </w:p>
          <w:p w14:paraId="739A05EA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Giornata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internazionale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della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gentilezza</w:t>
            </w:r>
            <w:r w:rsidRPr="00C74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.</w:t>
            </w:r>
          </w:p>
          <w:p w14:paraId="76E1CF40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Educazione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alimentare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.</w:t>
            </w:r>
          </w:p>
          <w:p w14:paraId="4FD8C428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L’acqua,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un</w:t>
            </w:r>
            <w:r w:rsidRPr="00C7475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bene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prezioso.</w:t>
            </w:r>
          </w:p>
          <w:p w14:paraId="49EA20C0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Giornata della Terra.</w:t>
            </w:r>
          </w:p>
          <w:p w14:paraId="35F74702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Giornata internazionale della donna.</w:t>
            </w:r>
          </w:p>
          <w:p w14:paraId="6A6BE8B9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Giornata del bullismo e cyberbullismo.</w:t>
            </w:r>
          </w:p>
          <w:p w14:paraId="48CBE89C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Rispetto</w:t>
            </w:r>
            <w:r w:rsidRPr="00C74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tutela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di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beni</w:t>
            </w:r>
            <w:r w:rsidRPr="00C7475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pubblici</w:t>
            </w:r>
            <w:r w:rsidRPr="00C74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ambientali.</w:t>
            </w:r>
          </w:p>
          <w:p w14:paraId="51A7759F" w14:textId="77777777" w:rsidR="00190B0D" w:rsidRPr="00C74751" w:rsidRDefault="00190B0D" w:rsidP="008D37A6">
            <w:pPr>
              <w:widowControl w:val="0"/>
              <w:tabs>
                <w:tab w:val="left" w:pos="401"/>
              </w:tabs>
              <w:autoSpaceDE w:val="0"/>
              <w:autoSpaceDN w:val="0"/>
              <w:spacing w:line="344" w:lineRule="exact"/>
              <w:ind w:left="360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.</w:t>
            </w:r>
          </w:p>
          <w:p w14:paraId="20584382" w14:textId="77777777" w:rsidR="00190B0D" w:rsidRPr="00C74751" w:rsidRDefault="00190B0D" w:rsidP="008D3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103" w:type="dxa"/>
          </w:tcPr>
          <w:p w14:paraId="75229788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401"/>
              </w:tabs>
              <w:autoSpaceDE w:val="0"/>
              <w:autoSpaceDN w:val="0"/>
              <w:spacing w:line="342" w:lineRule="exact"/>
              <w:rPr>
                <w:rFonts w:ascii="Times New Roman" w:hAnsi="Times New Roman" w:cs="Times New Roman"/>
              </w:rPr>
            </w:pPr>
            <w:proofErr w:type="spellStart"/>
            <w:r w:rsidRPr="00C74751">
              <w:rPr>
                <w:rFonts w:ascii="Times New Roman" w:hAnsi="Times New Roman" w:cs="Times New Roman"/>
              </w:rPr>
              <w:t>Role</w:t>
            </w:r>
            <w:proofErr w:type="spellEnd"/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play,</w:t>
            </w:r>
            <w:r w:rsidRPr="00C74751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4B1C3D48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401"/>
              </w:tabs>
              <w:autoSpaceDE w:val="0"/>
              <w:autoSpaceDN w:val="0"/>
              <w:spacing w:line="342" w:lineRule="exact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attività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in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TPR,</w:t>
            </w:r>
            <w:r w:rsidRPr="00C74751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1567DD2F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canzoni</w:t>
            </w:r>
          </w:p>
          <w:p w14:paraId="4C9D0860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Dialogo, confronto,</w:t>
            </w:r>
          </w:p>
          <w:p w14:paraId="3F571C79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 xml:space="preserve">Documentazione fotografica e/o multimediale </w:t>
            </w:r>
          </w:p>
          <w:p w14:paraId="0BEC2062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 xml:space="preserve">lettura, ascolto, ricerca, </w:t>
            </w:r>
          </w:p>
          <w:p w14:paraId="7CA2FB95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 xml:space="preserve">espressione verbale e non, </w:t>
            </w:r>
          </w:p>
          <w:p w14:paraId="139A74E0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attività di laboratorio</w:t>
            </w:r>
          </w:p>
          <w:p w14:paraId="27825EAA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 xml:space="preserve">riflessioni personali e collettive, </w:t>
            </w:r>
          </w:p>
          <w:p w14:paraId="4F765674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produzioni individuali e</w:t>
            </w:r>
            <w:r w:rsidRPr="00C74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di</w:t>
            </w:r>
            <w:r w:rsidRPr="00C74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gruppo.</w:t>
            </w:r>
          </w:p>
          <w:p w14:paraId="09DF90E9" w14:textId="77777777" w:rsidR="00190B0D" w:rsidRPr="00C74751" w:rsidRDefault="00190B0D" w:rsidP="008D37A6">
            <w:pPr>
              <w:pStyle w:val="Paragrafoelenco"/>
              <w:widowControl w:val="0"/>
              <w:tabs>
                <w:tab w:val="left" w:pos="381"/>
              </w:tabs>
              <w:autoSpaceDE w:val="0"/>
              <w:autoSpaceDN w:val="0"/>
              <w:spacing w:before="3" w:line="235" w:lineRule="auto"/>
              <w:ind w:left="380" w:right="1034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60C6FC48" w14:textId="77777777" w:rsidR="00190B0D" w:rsidRDefault="00190B0D" w:rsidP="008D3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CC9347E" w14:textId="77777777" w:rsidR="00190B0D" w:rsidRPr="00C74751" w:rsidRDefault="00190B0D" w:rsidP="00190B0D">
            <w:pPr>
              <w:pStyle w:val="Paragrafoelenco"/>
              <w:numPr>
                <w:ilvl w:val="0"/>
                <w:numId w:val="9"/>
              </w:numPr>
              <w:ind w:left="411" w:hanging="284"/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Libri di testo, </w:t>
            </w:r>
          </w:p>
          <w:p w14:paraId="5DEF938C" w14:textId="77777777" w:rsidR="00190B0D" w:rsidRPr="00C74751" w:rsidRDefault="00190B0D" w:rsidP="00190B0D">
            <w:pPr>
              <w:pStyle w:val="Paragrafoelenco"/>
              <w:numPr>
                <w:ilvl w:val="0"/>
                <w:numId w:val="9"/>
              </w:numPr>
              <w:ind w:left="411" w:hanging="28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materiali </w:t>
            </w: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di vario tipo reperibili nell’ambiente, </w:t>
            </w:r>
          </w:p>
          <w:p w14:paraId="4AFC5087" w14:textId="77777777" w:rsidR="00190B0D" w:rsidRPr="00C74751" w:rsidRDefault="00190B0D" w:rsidP="00190B0D">
            <w:pPr>
              <w:pStyle w:val="Paragrafoelenco"/>
              <w:numPr>
                <w:ilvl w:val="0"/>
                <w:numId w:val="9"/>
              </w:numPr>
              <w:ind w:left="411" w:hanging="28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materiali di facile consumo,</w:t>
            </w:r>
          </w:p>
          <w:p w14:paraId="4CAA2FBF" w14:textId="77777777" w:rsidR="00190B0D" w:rsidRPr="00C74751" w:rsidRDefault="00190B0D" w:rsidP="00190B0D">
            <w:pPr>
              <w:pStyle w:val="Paragrafoelenco"/>
              <w:numPr>
                <w:ilvl w:val="0"/>
                <w:numId w:val="9"/>
              </w:numPr>
              <w:ind w:left="411" w:hanging="28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video, </w:t>
            </w:r>
          </w:p>
          <w:p w14:paraId="37F69106" w14:textId="77777777" w:rsidR="00190B0D" w:rsidRPr="00C74751" w:rsidRDefault="00190B0D" w:rsidP="00190B0D">
            <w:pPr>
              <w:pStyle w:val="Paragrafoelenco"/>
              <w:numPr>
                <w:ilvl w:val="0"/>
                <w:numId w:val="9"/>
              </w:numPr>
              <w:ind w:left="411" w:hanging="28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internet, </w:t>
            </w:r>
          </w:p>
          <w:p w14:paraId="09265678" w14:textId="77777777" w:rsidR="00190B0D" w:rsidRPr="00C74751" w:rsidRDefault="00190B0D" w:rsidP="00190B0D">
            <w:pPr>
              <w:pStyle w:val="Paragrafoelenco"/>
              <w:numPr>
                <w:ilvl w:val="0"/>
                <w:numId w:val="9"/>
              </w:numPr>
              <w:ind w:left="411" w:hanging="28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strumenti</w:t>
            </w:r>
            <w:r w:rsidRPr="00C74751">
              <w:rPr>
                <w:rFonts w:ascii="Times New Roman" w:eastAsia="Times New Roman" w:hAnsi="Times New Roman" w:cs="Times New Roman"/>
                <w:spacing w:val="-67"/>
                <w:kern w:val="0"/>
                <w14:ligatures w14:val="none"/>
              </w:rPr>
              <w:t xml:space="preserve"> </w:t>
            </w: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digitali,</w:t>
            </w:r>
          </w:p>
          <w:p w14:paraId="1ECFF16B" w14:textId="77777777" w:rsidR="00190B0D" w:rsidRPr="00C74751" w:rsidRDefault="00190B0D" w:rsidP="00190B0D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left="411" w:right="1034" w:hanging="284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stereo,</w:t>
            </w:r>
            <w:r w:rsidRPr="00C74751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LIM</w:t>
            </w:r>
          </w:p>
        </w:tc>
      </w:tr>
      <w:tr w:rsidR="00190B0D" w14:paraId="315ACF3E" w14:textId="77777777" w:rsidTr="00190B0D">
        <w:tc>
          <w:tcPr>
            <w:tcW w:w="6912" w:type="dxa"/>
            <w:vAlign w:val="center"/>
          </w:tcPr>
          <w:p w14:paraId="3F7DF7AA" w14:textId="77777777" w:rsidR="00190B0D" w:rsidRPr="000012A2" w:rsidRDefault="00190B0D" w:rsidP="008D37A6">
            <w:pPr>
              <w:spacing w:line="266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012A2">
              <w:rPr>
                <w:rFonts w:ascii="Times New Roman" w:hAnsi="Times New Roman" w:cs="Times New Roman"/>
                <w:b/>
                <w:i/>
                <w:sz w:val="24"/>
              </w:rPr>
              <w:t>STRATEGIE</w:t>
            </w:r>
            <w:r w:rsidRPr="000012A2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0012A2">
              <w:rPr>
                <w:rFonts w:ascii="Times New Roman" w:hAnsi="Times New Roman" w:cs="Times New Roman"/>
                <w:b/>
                <w:i/>
                <w:sz w:val="24"/>
              </w:rPr>
              <w:t>E</w:t>
            </w:r>
            <w:r w:rsidRPr="000012A2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0012A2">
              <w:rPr>
                <w:rFonts w:ascii="Times New Roman" w:hAnsi="Times New Roman" w:cs="Times New Roman"/>
                <w:b/>
                <w:i/>
                <w:sz w:val="24"/>
              </w:rPr>
              <w:t>METODOLOGIE</w:t>
            </w:r>
            <w:r w:rsidRPr="000012A2">
              <w:rPr>
                <w:rFonts w:ascii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0012A2">
              <w:rPr>
                <w:rFonts w:ascii="Times New Roman" w:hAnsi="Times New Roman" w:cs="Times New Roman"/>
                <w:b/>
                <w:i/>
                <w:sz w:val="24"/>
              </w:rPr>
              <w:t>DIDATTICHE</w:t>
            </w:r>
          </w:p>
          <w:p w14:paraId="5E9318B6" w14:textId="77777777" w:rsidR="00190B0D" w:rsidRPr="00C74751" w:rsidRDefault="00190B0D" w:rsidP="008D37A6">
            <w:pPr>
              <w:pStyle w:val="Paragrafoelenco"/>
              <w:widowControl w:val="0"/>
              <w:tabs>
                <w:tab w:val="left" w:pos="401"/>
              </w:tabs>
              <w:autoSpaceDE w:val="0"/>
              <w:autoSpaceDN w:val="0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4C27E3CB" w14:textId="77777777" w:rsidR="00190B0D" w:rsidRDefault="00190B0D" w:rsidP="008D3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12A2">
              <w:rPr>
                <w:rFonts w:ascii="Times New Roman" w:hAnsi="Times New Roman" w:cs="Times New Roman"/>
                <w:b/>
                <w:bCs/>
                <w:i/>
                <w:iCs/>
              </w:rPr>
              <w:t>MODALITÀ DI VERIFICA E VALUTAZIONE DEGLI APPRENDIMENTI</w:t>
            </w:r>
          </w:p>
        </w:tc>
      </w:tr>
      <w:tr w:rsidR="00190B0D" w14:paraId="4EAF178A" w14:textId="77777777" w:rsidTr="00190B0D">
        <w:tc>
          <w:tcPr>
            <w:tcW w:w="6912" w:type="dxa"/>
          </w:tcPr>
          <w:p w14:paraId="03CD57F7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125"/>
              </w:tabs>
              <w:autoSpaceDE w:val="0"/>
              <w:autoSpaceDN w:val="0"/>
              <w:spacing w:line="311" w:lineRule="exact"/>
              <w:ind w:hanging="57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Approccio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ludico.</w:t>
            </w:r>
          </w:p>
          <w:p w14:paraId="77B45B6B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166"/>
              </w:tabs>
              <w:autoSpaceDE w:val="0"/>
              <w:autoSpaceDN w:val="0"/>
              <w:spacing w:before="38" w:line="321" w:lineRule="exact"/>
              <w:ind w:hanging="57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Didattica</w:t>
            </w:r>
            <w:r w:rsidRPr="000012A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laboratoriale.</w:t>
            </w:r>
          </w:p>
          <w:p w14:paraId="5D241D04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autoSpaceDE w:val="0"/>
              <w:autoSpaceDN w:val="0"/>
              <w:spacing w:line="319" w:lineRule="exact"/>
              <w:ind w:hanging="57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Apprendimento</w:t>
            </w:r>
            <w:r w:rsidRPr="000012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cooperativo.</w:t>
            </w:r>
          </w:p>
          <w:p w14:paraId="4D7A1A1D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166"/>
              </w:tabs>
              <w:autoSpaceDE w:val="0"/>
              <w:autoSpaceDN w:val="0"/>
              <w:spacing w:line="321" w:lineRule="exact"/>
              <w:ind w:hanging="57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Ricerca,</w:t>
            </w:r>
            <w:r w:rsidRPr="000012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rielaborazione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e</w:t>
            </w:r>
            <w:r w:rsidRPr="000012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socializzazione</w:t>
            </w:r>
            <w:r w:rsidRPr="000012A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delle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conoscenze.</w:t>
            </w:r>
          </w:p>
          <w:p w14:paraId="6048A772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166"/>
              </w:tabs>
              <w:autoSpaceDE w:val="0"/>
              <w:autoSpaceDN w:val="0"/>
              <w:ind w:hanging="57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Discussioni</w:t>
            </w:r>
            <w:r w:rsidRPr="000012A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guidate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per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il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confronto</w:t>
            </w:r>
            <w:r w:rsidRPr="000012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delle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opinioni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e</w:t>
            </w:r>
            <w:r w:rsidRPr="000012A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dei</w:t>
            </w:r>
            <w:r w:rsidRPr="000012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punti</w:t>
            </w:r>
            <w:r w:rsidRPr="000012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di</w:t>
            </w:r>
            <w:r w:rsidRPr="000012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vista.</w:t>
            </w:r>
          </w:p>
          <w:p w14:paraId="5E4CA33E" w14:textId="77777777" w:rsidR="00190B0D" w:rsidRPr="00C74751" w:rsidRDefault="00190B0D" w:rsidP="008D37A6">
            <w:pPr>
              <w:pStyle w:val="Paragrafoelenco"/>
              <w:widowControl w:val="0"/>
              <w:tabs>
                <w:tab w:val="left" w:pos="401"/>
              </w:tabs>
              <w:autoSpaceDE w:val="0"/>
              <w:autoSpaceDN w:val="0"/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</w:tcPr>
          <w:p w14:paraId="3D1F71C4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63"/>
              </w:tabs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Osservazione</w:t>
            </w:r>
            <w:r w:rsidRPr="000012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diretta</w:t>
            </w:r>
            <w:r w:rsidRPr="000012A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degli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alunni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in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situazione.</w:t>
            </w:r>
          </w:p>
          <w:p w14:paraId="7A5C49C9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63"/>
              </w:tabs>
              <w:autoSpaceDE w:val="0"/>
              <w:autoSpaceDN w:val="0"/>
              <w:spacing w:before="3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Dialoghi.</w:t>
            </w:r>
          </w:p>
          <w:p w14:paraId="41879F34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63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Conversazioni.</w:t>
            </w:r>
          </w:p>
          <w:p w14:paraId="0AF3590C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63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Resoconti</w:t>
            </w:r>
            <w:r w:rsidRPr="000012A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di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esperienze.</w:t>
            </w:r>
          </w:p>
          <w:p w14:paraId="34ABDBF4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63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Letture,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esecuzione</w:t>
            </w:r>
            <w:r w:rsidRPr="000012A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di</w:t>
            </w:r>
            <w:r w:rsidRPr="000012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consegne.</w:t>
            </w:r>
          </w:p>
          <w:p w14:paraId="4021FB21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63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Prove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strutturate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e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non.</w:t>
            </w:r>
          </w:p>
          <w:p w14:paraId="72ABF282" w14:textId="77777777" w:rsidR="00190B0D" w:rsidRPr="000012A2" w:rsidRDefault="00190B0D" w:rsidP="00190B0D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63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0012A2">
              <w:rPr>
                <w:rFonts w:ascii="Times New Roman" w:hAnsi="Times New Roman" w:cs="Times New Roman"/>
              </w:rPr>
              <w:t>Role</w:t>
            </w:r>
            <w:proofErr w:type="spellEnd"/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play.</w:t>
            </w:r>
          </w:p>
          <w:p w14:paraId="4983570B" w14:textId="77777777" w:rsidR="00190B0D" w:rsidRPr="000012A2" w:rsidRDefault="00190B0D" w:rsidP="00190B0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12A2">
              <w:rPr>
                <w:rFonts w:ascii="Times New Roman" w:hAnsi="Times New Roman" w:cs="Times New Roman"/>
              </w:rPr>
              <w:t>Test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performativi</w:t>
            </w:r>
          </w:p>
        </w:tc>
      </w:tr>
    </w:tbl>
    <w:p w14:paraId="7CF7785A" w14:textId="77777777" w:rsidR="00CC3A6C" w:rsidRPr="00425D97" w:rsidRDefault="00CC3A6C">
      <w:pPr>
        <w:rPr>
          <w:rFonts w:ascii="Times New Roman" w:hAnsi="Times New Roman" w:cs="Times New Roman"/>
          <w:b/>
          <w:bCs/>
          <w:i/>
          <w:iCs/>
        </w:rPr>
      </w:pPr>
    </w:p>
    <w:sectPr w:rsidR="00CC3A6C" w:rsidRPr="00425D97" w:rsidSect="002D4F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FD"/>
    <w:multiLevelType w:val="hybridMultilevel"/>
    <w:tmpl w:val="2C729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AEB"/>
    <w:multiLevelType w:val="hybridMultilevel"/>
    <w:tmpl w:val="12406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C4FC7"/>
    <w:multiLevelType w:val="hybridMultilevel"/>
    <w:tmpl w:val="454E0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5132D"/>
    <w:multiLevelType w:val="hybridMultilevel"/>
    <w:tmpl w:val="5FEAFAE0"/>
    <w:lvl w:ilvl="0" w:tplc="0410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" w15:restartNumberingAfterBreak="0">
    <w:nsid w:val="41593FEA"/>
    <w:multiLevelType w:val="hybridMultilevel"/>
    <w:tmpl w:val="31C82496"/>
    <w:lvl w:ilvl="0" w:tplc="04100001">
      <w:start w:val="1"/>
      <w:numFmt w:val="bullet"/>
      <w:lvlText w:val=""/>
      <w:lvlJc w:val="left"/>
      <w:pPr>
        <w:ind w:left="606" w:hanging="202"/>
      </w:pPr>
      <w:rPr>
        <w:rFonts w:ascii="Symbol" w:hAnsi="Symbol" w:hint="default"/>
        <w:w w:val="10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55D45D2D"/>
    <w:multiLevelType w:val="hybridMultilevel"/>
    <w:tmpl w:val="B944D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825E5"/>
    <w:multiLevelType w:val="hybridMultilevel"/>
    <w:tmpl w:val="353A84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C8300A"/>
    <w:multiLevelType w:val="hybridMultilevel"/>
    <w:tmpl w:val="DD081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720CC"/>
    <w:multiLevelType w:val="hybridMultilevel"/>
    <w:tmpl w:val="90BAC98C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9" w15:restartNumberingAfterBreak="0">
    <w:nsid w:val="74E97085"/>
    <w:multiLevelType w:val="hybridMultilevel"/>
    <w:tmpl w:val="BE3EE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0234A"/>
    <w:multiLevelType w:val="hybridMultilevel"/>
    <w:tmpl w:val="32C073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C7"/>
    <w:rsid w:val="00047B6B"/>
    <w:rsid w:val="0005597B"/>
    <w:rsid w:val="000D30CC"/>
    <w:rsid w:val="00190B0D"/>
    <w:rsid w:val="002D4F31"/>
    <w:rsid w:val="00425D97"/>
    <w:rsid w:val="0044146F"/>
    <w:rsid w:val="004521BE"/>
    <w:rsid w:val="00726636"/>
    <w:rsid w:val="00875328"/>
    <w:rsid w:val="00CC3A6C"/>
    <w:rsid w:val="00CF41D8"/>
    <w:rsid w:val="00D03CC7"/>
    <w:rsid w:val="00D16ED2"/>
    <w:rsid w:val="00F95061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EF58"/>
  <w15:chartTrackingRefBased/>
  <w15:docId w15:val="{62491712-4252-40BC-B4E2-E6A0B1FB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D97"/>
  </w:style>
  <w:style w:type="paragraph" w:styleId="Titolo1">
    <w:name w:val="heading 1"/>
    <w:basedOn w:val="Normale"/>
    <w:next w:val="Normale"/>
    <w:link w:val="Titolo1Carattere"/>
    <w:uiPriority w:val="9"/>
    <w:qFormat/>
    <w:rsid w:val="00D03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3C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3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3C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3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3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3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3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3C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3C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3C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3CC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3CC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3C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3C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3C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3C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3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3C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3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3C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3C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03C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3CC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3C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3CC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3CC7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2D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GiòGiò</dc:creator>
  <cp:keywords/>
  <dc:description/>
  <cp:lastModifiedBy>Amministratore</cp:lastModifiedBy>
  <cp:revision>2</cp:revision>
  <dcterms:created xsi:type="dcterms:W3CDTF">2024-11-19T11:13:00Z</dcterms:created>
  <dcterms:modified xsi:type="dcterms:W3CDTF">2024-11-19T11:13:00Z</dcterms:modified>
</cp:coreProperties>
</file>