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EC9A" w14:textId="77777777" w:rsidR="006D5A1C" w:rsidRDefault="006D5A1C">
      <w:pPr>
        <w:pStyle w:val="Corpodeltesto"/>
        <w:spacing w:before="2"/>
        <w:rPr>
          <w:sz w:val="22"/>
          <w:lang w:val="it-IT"/>
        </w:rPr>
      </w:pPr>
    </w:p>
    <w:p w14:paraId="316997CE" w14:textId="77777777" w:rsidR="006D5A1C" w:rsidRDefault="00000000">
      <w:pPr>
        <w:adjustRightInd w:val="0"/>
        <w:jc w:val="center"/>
        <w:rPr>
          <w:rFonts w:ascii="Arial" w:hAnsi="Arial" w:cs="Arial"/>
          <w:b/>
          <w:caps/>
          <w:sz w:val="15"/>
          <w:szCs w:val="15"/>
          <w:lang w:val="it-IT"/>
        </w:rPr>
      </w:pPr>
      <w:r>
        <w:rPr>
          <w:rFonts w:ascii="Arial" w:hAnsi="Arial" w:cs="Arial"/>
          <w:b/>
          <w:caps/>
          <w:sz w:val="15"/>
          <w:szCs w:val="15"/>
          <w:lang w:val="it-IT"/>
        </w:rPr>
        <w:t>PON per la scuola. Competenze e ambienti per l’apprendimento 2014-2020</w:t>
      </w:r>
    </w:p>
    <w:p w14:paraId="3AF174BB" w14:textId="77777777" w:rsidR="006D5A1C" w:rsidRDefault="006D5A1C">
      <w:pPr>
        <w:adjustRightInd w:val="0"/>
        <w:jc w:val="center"/>
        <w:rPr>
          <w:rFonts w:cs="Calibri"/>
          <w:b/>
          <w:caps/>
          <w:sz w:val="15"/>
          <w:szCs w:val="15"/>
          <w:lang w:val="it-IT"/>
        </w:rPr>
      </w:pPr>
    </w:p>
    <w:p w14:paraId="5C17FAEE" w14:textId="7BA98266" w:rsidR="006D5A1C" w:rsidRDefault="00000000">
      <w:pPr>
        <w:pStyle w:val="Titolo11"/>
        <w:spacing w:before="80"/>
        <w:ind w:left="0"/>
        <w:rPr>
          <w:sz w:val="15"/>
          <w:szCs w:val="15"/>
          <w:lang w:val="it-IT"/>
        </w:rPr>
      </w:pPr>
      <w:r>
        <w:rPr>
          <w:sz w:val="15"/>
          <w:szCs w:val="15"/>
          <w:lang w:val="it-IT"/>
        </w:rPr>
        <w:t xml:space="preserve">                                                       ISTITUTO</w:t>
      </w:r>
      <w:r w:rsidR="00DA3BEA">
        <w:rPr>
          <w:sz w:val="15"/>
          <w:szCs w:val="15"/>
          <w:lang w:val="it-IT"/>
        </w:rPr>
        <w:t xml:space="preserve"> </w:t>
      </w:r>
      <w:r w:rsidR="00DA3BEA" w:rsidRPr="00DA3BEA">
        <w:rPr>
          <w:sz w:val="15"/>
          <w:szCs w:val="15"/>
          <w:lang w:val="it-IT"/>
        </w:rPr>
        <w:t>Comprensivo SALICE SALENTINO GUAGNANO</w:t>
      </w:r>
    </w:p>
    <w:p w14:paraId="1F0263DD" w14:textId="77777777" w:rsidR="006D5A1C" w:rsidRDefault="006D5A1C">
      <w:pPr>
        <w:adjustRightInd w:val="0"/>
        <w:jc w:val="center"/>
        <w:rPr>
          <w:rFonts w:cs="Calibri"/>
          <w:b/>
          <w:caps/>
          <w:sz w:val="15"/>
          <w:szCs w:val="15"/>
          <w:lang w:val="it-IT"/>
        </w:rPr>
      </w:pPr>
    </w:p>
    <w:p w14:paraId="39BDE23D" w14:textId="77777777" w:rsidR="006D5A1C" w:rsidRDefault="00000000">
      <w:pPr>
        <w:spacing w:before="101"/>
        <w:ind w:left="3004" w:right="2967"/>
        <w:jc w:val="center"/>
        <w:rPr>
          <w:b/>
          <w:sz w:val="12"/>
          <w:lang w:val="it-IT"/>
        </w:rPr>
      </w:pPr>
      <w:r>
        <w:rPr>
          <w:b/>
          <w:sz w:val="12"/>
          <w:lang w:val="it-IT"/>
        </w:rPr>
        <w:t>Allegato 5</w:t>
      </w:r>
    </w:p>
    <w:p w14:paraId="449D068A" w14:textId="77777777" w:rsidR="006D5A1C" w:rsidRDefault="00000000">
      <w:pPr>
        <w:spacing w:before="101"/>
        <w:ind w:left="3004" w:right="2967"/>
        <w:jc w:val="center"/>
        <w:rPr>
          <w:b/>
          <w:sz w:val="15"/>
          <w:szCs w:val="15"/>
          <w:lang w:val="it-IT"/>
        </w:rPr>
      </w:pPr>
      <w:r>
        <w:rPr>
          <w:b/>
          <w:sz w:val="15"/>
          <w:szCs w:val="15"/>
          <w:lang w:val="it-IT"/>
        </w:rPr>
        <w:t xml:space="preserve">INFORMATIVA SUL TRATTAMENTO DEI DATI PERSONALI </w:t>
      </w:r>
    </w:p>
    <w:p w14:paraId="5710C7CE" w14:textId="77777777" w:rsidR="006D5A1C" w:rsidRDefault="006D5A1C">
      <w:pPr>
        <w:pStyle w:val="Corpodeltesto"/>
        <w:spacing w:before="12"/>
        <w:jc w:val="center"/>
        <w:rPr>
          <w:b/>
          <w:sz w:val="11"/>
          <w:lang w:val="it-IT"/>
        </w:rPr>
      </w:pPr>
    </w:p>
    <w:p w14:paraId="39CE045A" w14:textId="77777777" w:rsidR="006D5A1C" w:rsidRDefault="00000000">
      <w:pPr>
        <w:pStyle w:val="Corpodeltesto"/>
        <w:ind w:left="640" w:right="631"/>
        <w:jc w:val="center"/>
      </w:pPr>
      <w:r>
        <w:t>(Art. 13 del Reg. UE n. 679/2016)</w:t>
      </w:r>
    </w:p>
    <w:p w14:paraId="2F89B45B" w14:textId="77777777" w:rsidR="006D5A1C" w:rsidRDefault="00000000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Chi tratta i dati personali degli alunni e dei genitori</w:t>
      </w:r>
    </w:p>
    <w:p w14:paraId="50D8E1B9" w14:textId="77777777" w:rsidR="006D5A1C" w:rsidRDefault="00000000">
      <w:pPr>
        <w:pStyle w:val="Corpodeltesto"/>
        <w:spacing w:before="60"/>
        <w:ind w:left="640" w:right="631"/>
        <w:jc w:val="both"/>
        <w:rPr>
          <w:u w:val="single"/>
          <w:lang w:val="it-IT"/>
        </w:rPr>
      </w:pPr>
      <w:r>
        <w:rPr>
          <w:u w:val="single"/>
          <w:lang w:val="it-IT"/>
        </w:rPr>
        <w:t>Titolare del trattamento</w:t>
      </w:r>
    </w:p>
    <w:p w14:paraId="2B5847CE" w14:textId="7ADB3A41" w:rsidR="006D5A1C" w:rsidRPr="00DA3BEA" w:rsidRDefault="00000000">
      <w:pPr>
        <w:pStyle w:val="Corpodeltesto"/>
        <w:ind w:left="640" w:right="631" w:firstLine="35"/>
        <w:jc w:val="both"/>
        <w:rPr>
          <w:lang w:val="it-IT"/>
        </w:rPr>
      </w:pPr>
      <w:r w:rsidRPr="00DA3BEA">
        <w:rPr>
          <w:lang w:val="it-IT"/>
        </w:rPr>
        <w:t xml:space="preserve">Tutti i trattamenti di dati personali a cui si riferisce la presente informativa sono effettuati dall’Istituto Scolastico </w:t>
      </w:r>
      <w:r w:rsidR="00DA3BEA" w:rsidRPr="00DA3BEA">
        <w:rPr>
          <w:lang w:val="it-IT"/>
        </w:rPr>
        <w:t>Comprensivo SALICE SALENTINO GUAGNANO</w:t>
      </w:r>
      <w:r w:rsidRPr="00DA3BEA">
        <w:rPr>
          <w:lang w:val="it-IT"/>
        </w:rPr>
        <w:t xml:space="preserve"> (d’ora in avanti “Istituto”), con sede in </w:t>
      </w:r>
      <w:r w:rsidR="00DA3BEA" w:rsidRPr="00DA3BEA">
        <w:rPr>
          <w:lang w:val="it-IT"/>
        </w:rPr>
        <w:t>Salice Salentino</w:t>
      </w:r>
      <w:r w:rsidRPr="00DA3BEA">
        <w:rPr>
          <w:lang w:val="it-IT"/>
        </w:rPr>
        <w:t xml:space="preserve"> Tel.  </w:t>
      </w:r>
      <w:r w:rsidR="00DA3BEA" w:rsidRPr="00DA3BEA">
        <w:rPr>
          <w:lang w:val="it-IT"/>
        </w:rPr>
        <w:t>0832407446</w:t>
      </w:r>
      <w:r w:rsidRPr="00DA3BEA">
        <w:rPr>
          <w:lang w:val="it-IT"/>
        </w:rPr>
        <w:t xml:space="preserve"> - C.F.: </w:t>
      </w:r>
      <w:r w:rsidR="00DA3BEA" w:rsidRPr="00DA3BEA">
        <w:rPr>
          <w:lang w:val="it-IT"/>
        </w:rPr>
        <w:t>93057850757</w:t>
      </w:r>
      <w:r w:rsidRPr="00DA3BEA">
        <w:rPr>
          <w:lang w:val="it-IT"/>
        </w:rPr>
        <w:t xml:space="preserve"> P.E.O.: </w:t>
      </w:r>
      <w:hyperlink r:id="rId8" w:history="1">
        <w:r w:rsidR="00DA3BEA" w:rsidRPr="00DA3BEA">
          <w:rPr>
            <w:rStyle w:val="Collegamentoipertestuale"/>
            <w:lang w:val="it-IT"/>
          </w:rPr>
          <w:t>LEIC85100B@istruzione.it</w:t>
        </w:r>
      </w:hyperlink>
      <w:r w:rsidR="00DA3BEA" w:rsidRPr="00DA3BEA">
        <w:rPr>
          <w:lang w:val="it-IT"/>
        </w:rPr>
        <w:t xml:space="preserve"> </w:t>
      </w:r>
      <w:r w:rsidRPr="00DA3BEA">
        <w:rPr>
          <w:lang w:val="it-IT"/>
        </w:rPr>
        <w:t xml:space="preserve">- P.E.C: </w:t>
      </w:r>
      <w:r w:rsidR="00DA3BEA" w:rsidRPr="00DA3BEA">
        <w:rPr>
          <w:lang w:val="it-IT"/>
        </w:rPr>
        <w:t>leic85100b@pec.istruzione.it</w:t>
      </w:r>
    </w:p>
    <w:p w14:paraId="74C77C41" w14:textId="77777777" w:rsidR="006D5A1C" w:rsidRPr="00DA3BEA" w:rsidRDefault="00000000">
      <w:pPr>
        <w:pStyle w:val="Corpodeltesto"/>
        <w:ind w:left="630" w:right="631"/>
        <w:jc w:val="both"/>
        <w:rPr>
          <w:lang w:val="it-IT"/>
        </w:rPr>
      </w:pPr>
      <w:r w:rsidRPr="00DA3BEA">
        <w:rPr>
          <w:lang w:val="it-IT"/>
        </w:rPr>
        <w:t>(in seguito, "Titolare" o “Istituto”), in qualità di titolare del trattamento, che informa, ai sensi dell’art. 13 Regolamento UE n. 2016/679 (in seguito “GDPR”), che i dati saranno trattati con le modalità e per le finalità seguenti.</w:t>
      </w:r>
    </w:p>
    <w:p w14:paraId="23F6C253" w14:textId="77777777" w:rsidR="006D5A1C" w:rsidRPr="00DA3BEA" w:rsidRDefault="006D5A1C">
      <w:pPr>
        <w:pStyle w:val="Corpodeltesto"/>
        <w:ind w:left="640" w:right="631"/>
        <w:jc w:val="both"/>
        <w:rPr>
          <w:lang w:val="it-IT"/>
        </w:rPr>
      </w:pPr>
    </w:p>
    <w:p w14:paraId="4C89B59B" w14:textId="77777777" w:rsidR="006D5A1C" w:rsidRPr="00DA3BEA" w:rsidRDefault="00000000">
      <w:pPr>
        <w:pStyle w:val="Corpodeltesto"/>
        <w:ind w:left="640" w:right="631"/>
        <w:jc w:val="both"/>
        <w:rPr>
          <w:u w:val="single"/>
          <w:lang w:val="it-IT"/>
        </w:rPr>
      </w:pPr>
      <w:r w:rsidRPr="00DA3BEA">
        <w:rPr>
          <w:u w:val="single"/>
          <w:lang w:val="it-IT"/>
        </w:rPr>
        <w:t xml:space="preserve">Responsabile della protezione dei dati personali </w:t>
      </w:r>
    </w:p>
    <w:p w14:paraId="5A08D1C6" w14:textId="77777777" w:rsidR="006D5A1C" w:rsidRPr="00DA3BEA" w:rsidRDefault="00000000">
      <w:pPr>
        <w:pStyle w:val="Corpodeltesto"/>
        <w:ind w:left="640" w:right="635"/>
        <w:jc w:val="both"/>
        <w:rPr>
          <w:lang w:val="it-IT"/>
        </w:rPr>
      </w:pPr>
      <w:r w:rsidRPr="00DA3BEA">
        <w:rPr>
          <w:lang w:val="it-IT"/>
        </w:rPr>
        <w:t xml:space="preserve">Il Responsabile della protezione dei dati (DPO) è contattabile al seguente indirizzo mail: centonze.matteo@pec.it. </w:t>
      </w:r>
    </w:p>
    <w:p w14:paraId="1F648A4C" w14:textId="77777777" w:rsidR="006D5A1C" w:rsidRDefault="00000000">
      <w:pPr>
        <w:pStyle w:val="Corpodeltesto"/>
        <w:ind w:left="640" w:right="635"/>
        <w:jc w:val="both"/>
        <w:rPr>
          <w:b/>
          <w:bCs/>
          <w:lang w:val="it-IT"/>
        </w:rPr>
      </w:pPr>
      <w:r w:rsidRPr="00DA3BEA">
        <w:rPr>
          <w:lang w:val="it-IT"/>
        </w:rPr>
        <w:t>Il DPO costituisce il punto di contatto per chiedere</w:t>
      </w:r>
      <w:r>
        <w:rPr>
          <w:lang w:val="it-IT"/>
        </w:rPr>
        <w:t xml:space="preserve"> e ricevere informazioni sul trattamento dei vostri dati personali.</w:t>
      </w:r>
    </w:p>
    <w:p w14:paraId="6F1A58A1" w14:textId="77777777" w:rsidR="006D5A1C" w:rsidRDefault="006D5A1C">
      <w:pPr>
        <w:pStyle w:val="Corpodeltesto"/>
        <w:ind w:left="640" w:right="635"/>
        <w:jc w:val="both"/>
        <w:rPr>
          <w:b/>
          <w:lang w:val="it-IT"/>
        </w:rPr>
      </w:pPr>
    </w:p>
    <w:p w14:paraId="60C6FC37" w14:textId="77777777" w:rsidR="006D5A1C" w:rsidRDefault="00000000">
      <w:pPr>
        <w:pStyle w:val="Corpodeltesto"/>
        <w:ind w:left="640" w:right="635"/>
        <w:jc w:val="both"/>
        <w:rPr>
          <w:b/>
          <w:lang w:val="it-IT"/>
        </w:rPr>
      </w:pPr>
      <w:r>
        <w:rPr>
          <w:b/>
          <w:lang w:val="it-IT"/>
        </w:rPr>
        <w:t>Tipologie di dati trattati</w:t>
      </w:r>
    </w:p>
    <w:p w14:paraId="4CC6C131" w14:textId="77777777" w:rsidR="006D5A1C" w:rsidRDefault="00000000">
      <w:pPr>
        <w:pStyle w:val="Corpodeltesto"/>
        <w:spacing w:before="60"/>
        <w:ind w:left="640" w:right="635"/>
        <w:jc w:val="both"/>
        <w:rPr>
          <w:lang w:val="it-IT"/>
        </w:rPr>
      </w:pPr>
      <w:r>
        <w:rPr>
          <w:lang w:val="it-IT"/>
        </w:rPr>
        <w:t>a. Dati anagrafici identificativi e di contatto;</w:t>
      </w:r>
    </w:p>
    <w:p w14:paraId="7FEE4E43" w14:textId="77777777" w:rsidR="006D5A1C" w:rsidRDefault="00000000">
      <w:pPr>
        <w:pStyle w:val="Corpodeltesto"/>
        <w:ind w:left="640" w:right="635"/>
        <w:jc w:val="both"/>
        <w:rPr>
          <w:lang w:val="it-IT"/>
        </w:rPr>
      </w:pPr>
      <w:r>
        <w:rPr>
          <w:lang w:val="it-IT"/>
        </w:rPr>
        <w:t>b. Dati di contesto sociale, socio-culturale e socio-economico (titoli di studio degli alunni e dei genitori, condizione occupazionale dei genitori e degli altri componenti il nucleo familiare).</w:t>
      </w:r>
    </w:p>
    <w:p w14:paraId="743D5BE5" w14:textId="77777777" w:rsidR="006D5A1C" w:rsidRDefault="006D5A1C">
      <w:pPr>
        <w:pStyle w:val="Corpodeltesto"/>
        <w:ind w:right="631"/>
        <w:jc w:val="both"/>
        <w:rPr>
          <w:color w:val="FF0000"/>
          <w:lang w:val="it-IT"/>
        </w:rPr>
      </w:pPr>
    </w:p>
    <w:p w14:paraId="70FB4E42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rFonts w:cs="Arial"/>
          <w:b/>
          <w:u w:val="single"/>
          <w:lang w:val="it-IT"/>
        </w:rPr>
        <w:t>Per quale motivo e per quali finalità trattiamo i dati personali</w:t>
      </w:r>
    </w:p>
    <w:p w14:paraId="73F633BB" w14:textId="77777777" w:rsidR="006D5A1C" w:rsidRDefault="00000000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L’istituto informa che tutti i dati personali che riguardano gli alunni e le loro famiglie saranno raccolti attraverso la compilazione del modulo di iscrizione al PON e saranno trattati in osservanza dei presupposti e dei limiti stabiliti dalle norme italiane </w:t>
      </w:r>
      <w:r>
        <w:rPr>
          <w:color w:val="000000"/>
          <w:lang w:val="it-IT"/>
        </w:rPr>
        <w:t xml:space="preserve">ed europee in materia di trattamento dei dati personali (Reg. UE 679/2016 e D.Lgs. 196/2003 e successive modifiche e integrazioni), nonché dalla legge e dai regolamenti, al fine di gestire gli adempimenti amministrativi e contabili (rendicontazione didattica e contabile, gestione dei fondi direttamente assegnati alla scuola) e realizzare le attività scolastiche aggiuntive erogate presso questa scuola nell’ambito del “PON per la scuola. Competenze e ambienti per l’apprendimento 2014-2020”. </w:t>
      </w:r>
    </w:p>
    <w:p w14:paraId="472B9394" w14:textId="77777777" w:rsidR="006D5A1C" w:rsidRDefault="00000000">
      <w:pPr>
        <w:pStyle w:val="Corpodeltesto"/>
        <w:ind w:left="640" w:right="635"/>
        <w:jc w:val="both"/>
        <w:rPr>
          <w:lang w:val="it-IT"/>
        </w:rPr>
      </w:pPr>
      <w:r>
        <w:rPr>
          <w:lang w:val="it-IT"/>
        </w:rPr>
        <w:t>Il trattamento dei dati avverrà, anche con l'utilizzo di strumenti elettronici, ad opera di dipendenti o collaboratori dell’Istituto scolastico/CPIA interessato, istruiti opportunamente, attraverso logiche strettamente correlate alle finalità per le quali i dati sono raccolti.</w:t>
      </w:r>
    </w:p>
    <w:p w14:paraId="6DC97E56" w14:textId="77777777" w:rsidR="006D5A1C" w:rsidRDefault="006D5A1C">
      <w:pPr>
        <w:pStyle w:val="Corpodeltesto"/>
        <w:ind w:left="640" w:right="635"/>
        <w:jc w:val="both"/>
        <w:rPr>
          <w:lang w:val="it-IT"/>
        </w:rPr>
      </w:pPr>
    </w:p>
    <w:p w14:paraId="6600A6D2" w14:textId="77777777" w:rsidR="006D5A1C" w:rsidRDefault="00000000">
      <w:pPr>
        <w:pStyle w:val="Corpodeltesto"/>
        <w:ind w:left="640" w:right="635"/>
        <w:jc w:val="both"/>
        <w:rPr>
          <w:b/>
          <w:lang w:val="it-IT"/>
        </w:rPr>
      </w:pPr>
      <w:r>
        <w:rPr>
          <w:b/>
          <w:lang w:val="it-IT"/>
        </w:rPr>
        <w:t>Base giuridica</w:t>
      </w:r>
    </w:p>
    <w:p w14:paraId="420CB09D" w14:textId="77777777" w:rsidR="006D5A1C" w:rsidRDefault="00000000">
      <w:pPr>
        <w:pStyle w:val="Corpodeltesto"/>
        <w:spacing w:before="60"/>
        <w:ind w:left="640" w:right="635"/>
        <w:jc w:val="both"/>
        <w:rPr>
          <w:lang w:val="it-IT"/>
        </w:rPr>
      </w:pPr>
      <w:r>
        <w:rPr>
          <w:lang w:val="it-IT"/>
        </w:rPr>
        <w:t>Tratteremo i vostri dati personali solo se abbiamo una base legale per farlo. La base legale dipenderà dai motivi per i quali abbiamo raccolto e dobbiamo utilizzare i vostri dati personali. Tali motivi consistono nella necessità di adempiere a obblighi di legge ed eseguire compiti di interesse pubblico o connessi all’esercizio di pubblici poteri.</w:t>
      </w:r>
    </w:p>
    <w:p w14:paraId="7BE04735" w14:textId="77777777" w:rsidR="006D5A1C" w:rsidRDefault="006D5A1C">
      <w:pPr>
        <w:pStyle w:val="Corpodeltesto"/>
        <w:ind w:left="640" w:right="635"/>
        <w:jc w:val="both"/>
        <w:rPr>
          <w:lang w:val="it-IT"/>
        </w:rPr>
      </w:pPr>
    </w:p>
    <w:p w14:paraId="6618A3BA" w14:textId="77777777" w:rsidR="006D5A1C" w:rsidRDefault="00000000">
      <w:pPr>
        <w:pStyle w:val="Corpodeltesto"/>
        <w:spacing w:before="60"/>
        <w:ind w:left="640" w:right="635"/>
        <w:jc w:val="both"/>
        <w:rPr>
          <w:lang w:val="it-IT"/>
        </w:rPr>
      </w:pPr>
      <w:r>
        <w:rPr>
          <w:b/>
          <w:lang w:val="it-IT"/>
        </w:rPr>
        <w:t xml:space="preserve">Natura del conferimento e conseguenze in caso di rifiuto </w:t>
      </w:r>
    </w:p>
    <w:p w14:paraId="5A4E10ED" w14:textId="77777777" w:rsidR="006D5A1C" w:rsidRDefault="00000000">
      <w:pPr>
        <w:pStyle w:val="Corpodeltesto"/>
        <w:spacing w:before="60"/>
        <w:ind w:left="640" w:right="482"/>
        <w:rPr>
          <w:lang w:val="it-IT"/>
        </w:rPr>
      </w:pPr>
      <w:r>
        <w:rPr>
          <w:lang w:val="it-IT"/>
        </w:rPr>
        <w:t>Il conferimento dei dati è obbligatorio; la mancata fornitura potrà comportare l'impossibilità di partecipare al corso PON.</w:t>
      </w:r>
    </w:p>
    <w:p w14:paraId="7FEC45AF" w14:textId="77777777" w:rsidR="006D5A1C" w:rsidRDefault="00000000">
      <w:pPr>
        <w:pStyle w:val="Corpodeltesto"/>
        <w:ind w:left="640" w:right="633"/>
        <w:jc w:val="both"/>
        <w:rPr>
          <w:lang w:val="it-IT"/>
        </w:rPr>
      </w:pPr>
      <w:r>
        <w:rPr>
          <w:lang w:val="it-IT"/>
        </w:rPr>
        <w:t>Il conferimento dei dati è opzionale per quanto attiene alle informazioni supplementari specificatamente indicate nei moduli ministeriali.</w:t>
      </w:r>
    </w:p>
    <w:p w14:paraId="263A58DD" w14:textId="77777777" w:rsidR="006D5A1C" w:rsidRDefault="006D5A1C">
      <w:pPr>
        <w:pStyle w:val="Corpodeltesto"/>
        <w:ind w:left="640" w:right="633"/>
        <w:jc w:val="both"/>
        <w:rPr>
          <w:lang w:val="it-IT"/>
        </w:rPr>
      </w:pPr>
    </w:p>
    <w:p w14:paraId="276FEDBA" w14:textId="77777777" w:rsidR="006D5A1C" w:rsidRDefault="00000000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Per quanto tempo conserviamo i dati</w:t>
      </w:r>
    </w:p>
    <w:p w14:paraId="0BFFD170" w14:textId="77777777" w:rsidR="006D5A1C" w:rsidRDefault="00000000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Tutti i dati detenuti dall’Istituto scolastico (documenti cartacei inviati attraverso la piattaforma dell’Autorità di gestione – MIUR e INDIRE) vengono conservati solamente per il periodo necessario in base alle necessità gestionali ed agli obblighi normativi applicabili, nonché in conformità alle norme sulla conservazione della documentazione amministrativa. Poiché l’Istituto Scolastico è assoggettato a specifiche norme di conservazione dei dati (Codice dell’Amministrazione Digitale, Testo unico delle disposizioni legislative e regolamentari in materia di documentazione amministrativa, Norme in materia di procedimento amministrativo e di diritto di accesso ai documenti amministrativi, Normativa IVA e contabile, Codice dei Beni Culturali e del Paesaggio), tutti i dati vengono conservati per il tempo stabilito dalle stesse normative e fisicamente cancellati anche mediante procedura di scarto d’archivio. I tempi possono essere molto diversi a seconda dell’oggetto del trattamento e della finalità da esso perseguita; in ogni caso ciò avverrà nei tempi e nei modi indicati dalle linee guida per le istituzioni scolastiche e dai Piani di conservazione e scarto degli archivi scolastici definiti dalla direzione Generale degli archivi presso il Ministero dei Beni Culturali. Il criterio per stabilirli si basa anche 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14:paraId="7012797F" w14:textId="77777777" w:rsidR="006D5A1C" w:rsidRDefault="006D5A1C">
      <w:pPr>
        <w:pStyle w:val="Corpodeltesto"/>
        <w:ind w:left="640" w:right="631"/>
        <w:jc w:val="both"/>
        <w:rPr>
          <w:b/>
          <w:lang w:val="it-IT"/>
        </w:rPr>
      </w:pPr>
    </w:p>
    <w:p w14:paraId="0FCBE5BD" w14:textId="77777777" w:rsidR="006D5A1C" w:rsidRDefault="00000000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Destinatari dei dati (comunicazione e diffusione)</w:t>
      </w:r>
    </w:p>
    <w:p w14:paraId="1C394D04" w14:textId="77777777" w:rsidR="006D5A1C" w:rsidRDefault="00000000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>I dati saranno comunicati all’Autorità di Gestione (MIUR) in qualità di autonomo Titolare del trattamento e all’Istituto Nazionale di Documentazione, Innovazione e Ricerca Educativa (INDIRE), che agisce in qualità di responsabile del trattamento nei limiti di quanto previsto dalle vigenti disposizioni di legge o di regolamento (per maggiori informazioni sul trattamento effettuato da tali soggetti, si rinvia all’informativa sul trattamento dei dati di cui all’Allegato 4 della documentazione fornita).</w:t>
      </w:r>
    </w:p>
    <w:p w14:paraId="5D4C659F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I dati potranno altresì essere oggetto di diffusione nei casi previsti dalla legge (ad es. in materia di obblighi di pubblicità legale), nonché, previo consenso esplicito dell’interessato/esercente la potestà genitoriale, per finalità di comunicazione e divulgazione delle attività didattiche e formative dell’Istituto scolastico (Pagine social ufficiali, portale web istituzionale, giornale della scuola).</w:t>
      </w:r>
    </w:p>
    <w:p w14:paraId="56E3766D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Potranno altresì essere diffuse videoriprese o fotografie in relazione ad eventi pubblici, aventi finalità didattico-educative, ai quali partecipano gli alunni.</w:t>
      </w:r>
    </w:p>
    <w:p w14:paraId="6F43227D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7D8F0F04" w14:textId="77777777" w:rsidR="006D5A1C" w:rsidRDefault="00000000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Come garantiamo i diritti degli alunni e dei genitori (interessati al trattamento)</w:t>
      </w:r>
    </w:p>
    <w:p w14:paraId="74400529" w14:textId="77777777" w:rsidR="006D5A1C" w:rsidRDefault="00000000">
      <w:pPr>
        <w:pStyle w:val="Corpodeltesto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>L’Istituto scolastico informa che secondo la nuova normativa europea sul trattamento dei dati (artt. 15-22 GDPR), in determinate circostanze si ha il diritto di:</w:t>
      </w:r>
    </w:p>
    <w:p w14:paraId="5712E7B6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1) di chiederci conferma dell’esistenza o meno di un trattamento di dati personali che ti riguardano e, in tal caso, di ottenere l’accesso ai medesimi dati ed a tutte le informazioni relative al trattamento stesso; </w:t>
      </w:r>
    </w:p>
    <w:p w14:paraId="0B5007AA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2) di ottenere la rettifica e correzione dei dati personali inesatti e di integrare quelli incompleti, anche fornendo una dichiarazione integrativa;</w:t>
      </w:r>
    </w:p>
    <w:p w14:paraId="1842B05E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3) di ottenere la cancellazione se:</w:t>
      </w:r>
    </w:p>
    <w:p w14:paraId="5174D50C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 i dati non sono più necessari rispetto alle finalità per le quali sono stati raccolti o trattati, </w:t>
      </w:r>
    </w:p>
    <w:p w14:paraId="0A1E1178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i dati sono stati trattati illecitamente, </w:t>
      </w:r>
    </w:p>
    <w:p w14:paraId="3E90CF7B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i dati devono essere cancellati per adempiere un obbligo legale, </w:t>
      </w:r>
    </w:p>
    <w:p w14:paraId="547485F0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- hai revocato il consenso,</w:t>
      </w:r>
    </w:p>
    <w:p w14:paraId="15432361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-  ci si oppone al trattamento;</w:t>
      </w:r>
    </w:p>
    <w:p w14:paraId="4BB0F5E3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4) di ottenere la limitazione del trattamento (e quindi di sospenderlo) quando ricorre una delle seguenti ipotesi:</w:t>
      </w:r>
    </w:p>
    <w:p w14:paraId="5ED5E166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 se si contesta l’esattezza dei dati personali, per il periodo a noi necessario per verificare detta esattezza; </w:t>
      </w:r>
    </w:p>
    <w:p w14:paraId="4E350163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se il trattamento è illecito e ci si oppone alla cancellazione dei dati personali e si chiede invece che ne sia limitato l'utilizzo; </w:t>
      </w:r>
    </w:p>
    <w:p w14:paraId="62830C0E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- qualora i dati personali siano necessari per l'accertamento o l'esercizio di un diritto in sede giudiziaria dell’interessato; </w:t>
      </w:r>
    </w:p>
    <w:p w14:paraId="58724DCD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- se l’interessato si è opposto al trattamento, in attesa della verifica in merito all'eventuale prevalenza dei nostri motivi legittimi rispetto ai tuoi;</w:t>
      </w:r>
    </w:p>
    <w:p w14:paraId="341F8DB6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5) di opporti, in tutto o in parte al trattamento; </w:t>
      </w:r>
    </w:p>
    <w:p w14:paraId="398C4999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6) di revocare, in qualsiasi momento, il consenso prestato per le finalità extra-istituzionali (in questi casi la revoca del consenso non pregiudica la liceità del trattamento basata sul consenso prima della revoca).</w:t>
      </w:r>
    </w:p>
    <w:p w14:paraId="55F03B30" w14:textId="77777777" w:rsidR="006D5A1C" w:rsidRDefault="006D5A1C">
      <w:pPr>
        <w:pStyle w:val="Corpodeltesto"/>
        <w:ind w:left="640" w:right="631"/>
        <w:jc w:val="both"/>
        <w:rPr>
          <w:lang w:val="it-IT"/>
        </w:rPr>
      </w:pPr>
    </w:p>
    <w:p w14:paraId="7C1B7AA6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 xml:space="preserve">Se si desidera esercitare uno di questi diritti, si prega di inviare una richiesta al Responsabile della Protezione dei Dati al seguente indirizzo di posta elettronica: centonze.matteo@pec.it o a uno dei recapiti di contatto dell’Istituto scolastico sopra indicati. </w:t>
      </w:r>
    </w:p>
    <w:p w14:paraId="453D26D1" w14:textId="77777777" w:rsidR="006D5A1C" w:rsidRDefault="006D5A1C">
      <w:pPr>
        <w:pStyle w:val="Corpodeltesto"/>
        <w:ind w:left="640" w:right="631"/>
        <w:jc w:val="both"/>
        <w:rPr>
          <w:lang w:val="it-IT"/>
        </w:rPr>
      </w:pPr>
    </w:p>
    <w:p w14:paraId="56070B26" w14:textId="77777777" w:rsidR="006D5A1C" w:rsidRDefault="00000000">
      <w:pPr>
        <w:pStyle w:val="Corpodeltesto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Facoltà di reclamo</w:t>
      </w:r>
    </w:p>
    <w:p w14:paraId="674387DF" w14:textId="77777777" w:rsidR="006D5A1C" w:rsidRDefault="006D5A1C">
      <w:pPr>
        <w:pStyle w:val="Corpodeltesto"/>
        <w:ind w:left="640" w:right="631"/>
        <w:jc w:val="both"/>
        <w:rPr>
          <w:b/>
          <w:lang w:val="it-IT"/>
        </w:rPr>
      </w:pPr>
    </w:p>
    <w:p w14:paraId="24C05266" w14:textId="77777777" w:rsidR="006D5A1C" w:rsidRDefault="00000000">
      <w:pPr>
        <w:pStyle w:val="Corpodeltesto"/>
        <w:ind w:left="640" w:right="631"/>
        <w:jc w:val="both"/>
        <w:rPr>
          <w:lang w:val="it-IT"/>
        </w:rPr>
      </w:pPr>
      <w:r>
        <w:rPr>
          <w:lang w:val="it-IT"/>
        </w:rPr>
        <w:t>La normativa stabilisce il diritto per chiunque di presentare reclamo all’Autorità nazionale di controllo che in Italia è costituita dal Garante per la Protezione dei Dati Personali (www.garanteprivacy.it).</w:t>
      </w:r>
    </w:p>
    <w:p w14:paraId="0125EB79" w14:textId="77777777" w:rsidR="006D5A1C" w:rsidRDefault="006D5A1C">
      <w:pPr>
        <w:pStyle w:val="Corpodeltesto"/>
        <w:ind w:left="640" w:right="631"/>
        <w:jc w:val="both"/>
        <w:rPr>
          <w:lang w:val="it-IT"/>
        </w:rPr>
      </w:pPr>
    </w:p>
    <w:p w14:paraId="26C74153" w14:textId="7BD297EA" w:rsidR="006D5A1C" w:rsidRPr="00DA3BEA" w:rsidRDefault="00000000">
      <w:pPr>
        <w:pStyle w:val="Corpodeltesto"/>
        <w:ind w:left="640" w:right="631"/>
        <w:jc w:val="both"/>
        <w:rPr>
          <w:lang w:val="it-IT"/>
        </w:rPr>
      </w:pPr>
      <w:r w:rsidRPr="00DA3BEA">
        <w:rPr>
          <w:lang w:val="it-IT"/>
        </w:rPr>
        <w:t>Per ogni altra informazione si rimanda alla informativa estesa disponibile sul sito istituzionale www.</w:t>
      </w:r>
      <w:r w:rsidR="00DA3BEA" w:rsidRPr="00DA3BEA">
        <w:rPr>
          <w:lang w:val="it-IT"/>
        </w:rPr>
        <w:t>icsalice.edu.it</w:t>
      </w:r>
    </w:p>
    <w:p w14:paraId="4521C1C1" w14:textId="77777777" w:rsidR="006D5A1C" w:rsidRPr="00DA3BEA" w:rsidRDefault="006D5A1C">
      <w:pPr>
        <w:pStyle w:val="Corpodeltesto"/>
        <w:ind w:left="640" w:right="631"/>
        <w:jc w:val="both"/>
        <w:rPr>
          <w:lang w:val="it-IT"/>
        </w:rPr>
      </w:pPr>
    </w:p>
    <w:p w14:paraId="3B12DBB9" w14:textId="77777777" w:rsidR="006D5A1C" w:rsidRPr="00DA3BEA" w:rsidRDefault="00000000">
      <w:pPr>
        <w:pStyle w:val="Corpodeltesto"/>
        <w:ind w:left="640" w:right="631"/>
        <w:jc w:val="right"/>
        <w:rPr>
          <w:b/>
          <w:lang w:val="it-IT"/>
        </w:rPr>
      </w:pPr>
      <w:r w:rsidRPr="00DA3BEA">
        <w:rPr>
          <w:b/>
          <w:lang w:val="it-IT"/>
        </w:rPr>
        <w:t>Il Dirigente Scolastico</w:t>
      </w:r>
    </w:p>
    <w:p w14:paraId="5D8418D4" w14:textId="77777777" w:rsidR="006D5A1C" w:rsidRPr="00DA3BEA" w:rsidRDefault="006D5A1C">
      <w:pPr>
        <w:pStyle w:val="Corpodeltesto"/>
        <w:ind w:left="640" w:right="631"/>
        <w:jc w:val="right"/>
        <w:rPr>
          <w:b/>
          <w:lang w:val="it-IT"/>
        </w:rPr>
      </w:pPr>
    </w:p>
    <w:p w14:paraId="2FB967F1" w14:textId="61117120" w:rsidR="006D5A1C" w:rsidRDefault="00DA3BEA">
      <w:pPr>
        <w:pStyle w:val="Corpodeltesto"/>
        <w:ind w:left="640" w:right="631"/>
        <w:jc w:val="right"/>
        <w:rPr>
          <w:b/>
          <w:lang w:val="it-IT"/>
        </w:rPr>
      </w:pPr>
      <w:r w:rsidRPr="00DA3BEA">
        <w:rPr>
          <w:b/>
          <w:lang w:val="it-IT"/>
        </w:rPr>
        <w:t>Dott. Michele Serra</w:t>
      </w:r>
    </w:p>
    <w:sectPr w:rsidR="006D5A1C">
      <w:footerReference w:type="default" r:id="rId9"/>
      <w:pgSz w:w="11900" w:h="16840"/>
      <w:pgMar w:top="580" w:right="240" w:bottom="980" w:left="28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3485" w14:textId="77777777" w:rsidR="00F667D4" w:rsidRDefault="00F667D4">
      <w:r>
        <w:separator/>
      </w:r>
    </w:p>
  </w:endnote>
  <w:endnote w:type="continuationSeparator" w:id="0">
    <w:p w14:paraId="4AECC886" w14:textId="77777777" w:rsidR="00F667D4" w:rsidRDefault="00F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7E24" w14:textId="77777777" w:rsidR="006D5A1C" w:rsidRDefault="00000000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844B5C" wp14:editId="5B4BE675">
              <wp:simplePos x="0" y="0"/>
              <wp:positionH relativeFrom="page">
                <wp:posOffset>241300</wp:posOffset>
              </wp:positionH>
              <wp:positionV relativeFrom="page">
                <wp:posOffset>10045700</wp:posOffset>
              </wp:positionV>
              <wp:extent cx="1174750" cy="164465"/>
              <wp:effectExtent l="3175" t="0" r="317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A3D99" w14:textId="77777777" w:rsidR="006D5A1C" w:rsidRDefault="006D5A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44B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pt;margin-top:791pt;width:92.5pt;height:12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F91gEAAJEDAAAOAAAAZHJzL2Uyb0RvYy54bWysU8Fu2zAMvQ/YPwi6L46LNB2MOEXXosOA&#10;bivQ9QMUWbKN2aJGKrGzrx8lx+m63YZdBFqkHt97pDfXY9+Jg0FqwZUyXyylME5D1bq6lM/f7t+9&#10;l4KCcpXqwJlSHg3J6+3bN5vBF+YCGugqg4JBHBWDL2UTgi+yjHRjekUL8MZx0gL2KvAn1lmFamD0&#10;vssulst1NgBWHkEbIr69m5Jym/CtNTp8tZZMEF0pmVtIJ6ZzF89su1FFjco3rT7RUP/Aolet46Zn&#10;qDsVlNhj+xdU32oEAhsWGvoMrG21SRpYTb78Q81To7xJWtgc8meb6P/B6i+HJ/+IIowfYOQBJhHk&#10;H0B/J+HgtlGuNjeIMDRGVdw4j5Zlg6fi9DRaTQVFkN3wGSoestoHSECjxT66wjoFo/MAjmfTzRiE&#10;ji3zq9XVJac05/L1arW+TC1UMb/2SOGjgV7EoJTIQ03o6vBAIbJRxVwSmzm4b7suDbZzry64MN4k&#10;9pHwRD2Mu5Gro4odVEfWgTDtCe81Bw3gTykG3pFS0o+9QiNF98mxF3Gh5gDnYDcHyml+WsogxRTe&#10;hmnx9h7bumHkyW0HN+yXbZOUFxYnnjz3pPC0o3Gxfv9OVS9/0vYXAAAA//8DAFBLAwQUAAYACAAA&#10;ACEAI0h+xd8AAAAMAQAADwAAAGRycy9kb3ducmV2LnhtbExPQU7DMBC8I/EHaytxo3ZTEdIQp6oQ&#10;nJAQaThwdGI3sRqvQ+y24fcsJ3qbnRnNzhTb2Q3sbKZgPUpYLQUwg63XFjsJn/XrfQYsRIVaDR6N&#10;hB8TYFve3hQq1/6ClTnvY8coBEOuJPQxjjnnoe2NU2HpR4OkHfzkVKRz6rie1IXC3cATIVLulEX6&#10;0KvRPPemPe5PTsLuC6sX+/3efFSHytb1RuBbepTybjHvnoBFM8d/M/zVp+pQUqfGn1AHNkhYZzQl&#10;Ev+QJYTIkSRrAg1RqXjcAC8Lfj2i/AUAAP//AwBQSwECLQAUAAYACAAAACEAtoM4kv4AAADhAQAA&#10;EwAAAAAAAAAAAAAAAAAAAAAAW0NvbnRlbnRfVHlwZXNdLnhtbFBLAQItABQABgAIAAAAIQA4/SH/&#10;1gAAAJQBAAALAAAAAAAAAAAAAAAAAC8BAABfcmVscy8ucmVsc1BLAQItABQABgAIAAAAIQBJ86F9&#10;1gEAAJEDAAAOAAAAAAAAAAAAAAAAAC4CAABkcnMvZTJvRG9jLnhtbFBLAQItABQABgAIAAAAIQAj&#10;SH7F3wAAAAwBAAAPAAAAAAAAAAAAAAAAADAEAABkcnMvZG93bnJldi54bWxQSwUGAAAAAAQABADz&#10;AAAAPAUAAAAA&#10;" filled="f" stroked="f">
              <v:textbox inset="0,0,0,0">
                <w:txbxContent>
                  <w:p w14:paraId="09EA3D99" w14:textId="77777777" w:rsidR="006D5A1C" w:rsidRDefault="006D5A1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4EEC6" wp14:editId="48D8D45B">
              <wp:simplePos x="0" y="0"/>
              <wp:positionH relativeFrom="page">
                <wp:posOffset>3351530</wp:posOffset>
              </wp:positionH>
              <wp:positionV relativeFrom="page">
                <wp:posOffset>10045700</wp:posOffset>
              </wp:positionV>
              <wp:extent cx="762000" cy="164465"/>
              <wp:effectExtent l="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95203" w14:textId="77777777" w:rsidR="006D5A1C" w:rsidRDefault="006D5A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4EEC6" id="Text Box 3" o:spid="_x0000_s1027" type="#_x0000_t202" style="position:absolute;margin-left:263.9pt;margin-top:791pt;width:60pt;height:12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2T1gEAAJcDAAAOAAAAZHJzL2Uyb0RvYy54bWysU8Fu1DAQvSPxD5bvbHarsqBos1VpVYRU&#10;oFLpB0wcJ7FIPGbs3WT5esZOsqVwQ1ysyYz95r03k93V2HfiqMkbtIXcrNZSaKuwMrYp5NO3uzfv&#10;pfABbAUdWl3Ik/byav/61W5wub7AFrtKk2AQ6/PBFbINweVZ5lWre/ArdNpysUbqIfAnNVlFMDB6&#10;32UX6/U2G5AqR6i095y9nYpyn/DrWqvwta69DqIrJHML6aR0lvHM9jvIGwLXGjXTgH9g0YOx3PQM&#10;dQsBxIHMX1C9UYQe67BS2GdY10bppIHVbNZ/qHlswemkhc3x7myT/3+w6svx0T2QCOMHHHmASYR3&#10;96i+e2HxpgXb6GsiHFoNFTfeRMuywfl8fhqt9rmPIOXwGSseMhwCJqCxpj66wjoFo/MATmfT9RiE&#10;4uS7Lc+RK4pLm+3l5fZt6gD58tiRDx819iIGhSSeaQKH470PkQzky5XYy+Kd6bo0186+SPDFmEnk&#10;I9+JeRjLUZhqVha1lFidWA3htC283Ry0SD+lGHhTCul/HIC0FN0ny47EtVoCWoJyCcAqflrIIMUU&#10;3oRp/Q6OTNMy8uS5xWt2rTZJ0TOLmS5PPwmdNzWu1+/f6dbz/7T/BQAA//8DAFBLAwQUAAYACAAA&#10;ACEA1wMAMOEAAAANAQAADwAAAGRycy9kb3ducmV2LnhtbEyPwU7DMBBE70j8g7WVuFG7EU3bEKeq&#10;EJyQEGk4cHRiN7Ear0PstuHv2Z7KcWdGs2/y7eR6djZjsB4lLOYCmMHGa4uthK/q7XENLESFWvUe&#10;jYRfE2Bb3N/lKtP+gqU572PLqARDpiR0MQ4Z56HpjFNh7geD5B386FSkc2y5HtWFyl3PEyFS7pRF&#10;+tCpwbx0pjnuT07C7hvLV/vzUX+Wh9JW1Ubge3qU8mE27Z6BRTPFWxiu+IQOBTHV/oQ6sF7CMlkR&#10;eiRjuU5oFUXSp6tUk5SK1QZ4kfP/K4o/AAAA//8DAFBLAQItABQABgAIAAAAIQC2gziS/gAAAOEB&#10;AAATAAAAAAAAAAAAAAAAAAAAAABbQ29udGVudF9UeXBlc10ueG1sUEsBAi0AFAAGAAgAAAAhADj9&#10;If/WAAAAlAEAAAsAAAAAAAAAAAAAAAAALwEAAF9yZWxzLy5yZWxzUEsBAi0AFAAGAAgAAAAhAMYB&#10;rZPWAQAAlwMAAA4AAAAAAAAAAAAAAAAALgIAAGRycy9lMm9Eb2MueG1sUEsBAi0AFAAGAAgAAAAh&#10;ANcDADDhAAAADQEAAA8AAAAAAAAAAAAAAAAAMAQAAGRycy9kb3ducmV2LnhtbFBLBQYAAAAABAAE&#10;APMAAAA+BQAAAAA=&#10;" filled="f" stroked="f">
              <v:textbox inset="0,0,0,0">
                <w:txbxContent>
                  <w:p w14:paraId="7EB95203" w14:textId="77777777" w:rsidR="006D5A1C" w:rsidRDefault="006D5A1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578A44" wp14:editId="5660190F">
              <wp:simplePos x="0" y="0"/>
              <wp:positionH relativeFrom="page">
                <wp:posOffset>5016500</wp:posOffset>
              </wp:positionH>
              <wp:positionV relativeFrom="page">
                <wp:posOffset>10045700</wp:posOffset>
              </wp:positionV>
              <wp:extent cx="802640" cy="164465"/>
              <wp:effectExtent l="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CD99E" w14:textId="77777777" w:rsidR="006D5A1C" w:rsidRDefault="006D5A1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78A44" id="Text Box 2" o:spid="_x0000_s1028" type="#_x0000_t202" style="position:absolute;margin-left:395pt;margin-top:791pt;width:63.2pt;height:12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5C2QEAAJcDAAAOAAAAZHJzL2Uyb0RvYy54bWysU9tu2zAMfR+wfxD0vtgJsqA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VvtqsuaK4tNys15v3qQMU82NHPnzU2IsYlJJ4pgkcjg8+RDJQzFdiL4v3puvSXDv7V4Ivxkwi&#10;H/lOzMO4H4WpSrmKfaOWPVYnVkM4bQtvNwct0i8pBt6UUvqfByAtRffJsiNxreaA5mA/B2AVPy1l&#10;kGIKb8O0fgdHpmkZefLc4g27Vpuk6JnFmS5PPwk9b2pcrz+/063n/2n3GwAA//8DAFBLAwQUAAYA&#10;CAAAACEAmZw/VeEAAAANAQAADwAAAGRycy9kb3ducmV2LnhtbEyPQU/DMAyF70j8h8hI3FiyCbq1&#10;NJ0mBCckRFcOHNPWa6M1Tmmyrfx7zAlutt/T8/fy7ewGccYpWE8algsFAqnxraVOw0f1crcBEaKh&#10;1gyeUMM3BtgW11e5yVp/oRLP+9gJDqGQGQ19jGMmZWh6dCYs/IjE2sFPzkRep062k7lwuBvkSqlE&#10;OmOJP/RmxKcem+P+5DTsPql8tl9v9Xt5KG1VpYpek6PWtzfz7hFExDn+meEXn9GhYKban6gNYtCw&#10;ThV3iSw8bFY8sSVdJvcgaj4lap2CLHL5v0XxAwAA//8DAFBLAQItABQABgAIAAAAIQC2gziS/gAA&#10;AOEBAAATAAAAAAAAAAAAAAAAAAAAAABbQ29udGVudF9UeXBlc10ueG1sUEsBAi0AFAAGAAgAAAAh&#10;ADj9If/WAAAAlAEAAAsAAAAAAAAAAAAAAAAALwEAAF9yZWxzLy5yZWxzUEsBAi0AFAAGAAgAAAAh&#10;AD017kLZAQAAlwMAAA4AAAAAAAAAAAAAAAAALgIAAGRycy9lMm9Eb2MueG1sUEsBAi0AFAAGAAgA&#10;AAAhAJmcP1XhAAAADQEAAA8AAAAAAAAAAAAAAAAAMwQAAGRycy9kb3ducmV2LnhtbFBLBQYAAAAA&#10;BAAEAPMAAABBBQAAAAA=&#10;" filled="f" stroked="f">
              <v:textbox inset="0,0,0,0">
                <w:txbxContent>
                  <w:p w14:paraId="6A2CD99E" w14:textId="77777777" w:rsidR="006D5A1C" w:rsidRDefault="006D5A1C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AE43CB" wp14:editId="1B6B9971">
              <wp:simplePos x="0" y="0"/>
              <wp:positionH relativeFrom="page">
                <wp:posOffset>6388100</wp:posOffset>
              </wp:positionH>
              <wp:positionV relativeFrom="page">
                <wp:posOffset>10045700</wp:posOffset>
              </wp:positionV>
              <wp:extent cx="709930" cy="1644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2FB3D" w14:textId="77777777" w:rsidR="006D5A1C" w:rsidRDefault="006D5A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E43CB" id="Text Box 1" o:spid="_x0000_s1029" type="#_x0000_t202" style="position:absolute;margin-left:503pt;margin-top:791pt;width:55.9pt;height:12.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5m2gEAAJcDAAAOAAAAZHJzL2Uyb0RvYy54bWysU8Fu1DAQvSPxD5bvbHbbstBos1VpVYRU&#10;ClLpBziOk1gkHjPj3WT5esbOZgv0hrhYkxn7zXtvJpurse/E3iBZcIVcLZZSGKehsq4p5NO3uzfv&#10;paCgXKU6cKaQB0Pyavv61WbwuTmDFrrKoGAQR/ngC9mG4PMsI92aXtECvHFcrAF7FfgTm6xCNTB6&#10;32Vny+U6GwArj6ANEWdvp6LcJvy6Njp8qWsyQXSFZG4hnZjOMp7ZdqPyBpVvrT7SUP/AolfWcdMT&#10;1K0KSuzQvoDqrUYgqMNCQ59BXVttkgZWs1r+peaxVd4kLWwO+ZNN9P9g9cP+0X9FEcYPMPIAkwjy&#10;96C/k3Bw0yrXmGtEGFqjKm68ipZlg6f8+DRaTTlFkHL4DBUPWe0CJKCxxj66wjoFo/MADifTzRiE&#10;5uS75eXlOVc0l1bri4v129RB5fNjjxQ+GuhFDAqJPNMErvb3FCIZlc9XYi8Hd7br0lw790eCL8ZM&#10;Ih/5TszDWI7CVoU8j32jlhKqA6tBmLaFt5uDFvCnFANvSiHpx06hkaL75NiRuFZzgHNQzoFymp8W&#10;MkgxhTdhWr+dR9u0jDx57uCaXattUvTM4kiXp5+EHjc1rtfv3+nW8/+0/QUAAP//AwBQSwMEFAAG&#10;AAgAAAAhAIV41G7gAAAADwEAAA8AAABkcnMvZG93bnJldi54bWxMj8FOwzAQRO9I/IO1SNyok0qk&#10;bYhTVQhOSIg0HDg68TaxGq9D7Lbh79me4DajHc2+KbazG8QZp2A9KUgXCQik1htLnYLP+vVhDSJE&#10;TUYPnlDBDwbYlrc3hc6Nv1CF533sBJdQyLWCPsYxlzK0PTodFn5E4tvBT05HtlMnzaQvXO4GuUyS&#10;TDptiT/0esTnHtvj/uQU7L6oerHf781HdahsXW8SesuOSt3fzbsnEBHn+BeGKz6jQ8lMjT+RCWJg&#10;z+08JrJ6XC9ZXTNpuuI9DassWW1AloX8v6P8BQAA//8DAFBLAQItABQABgAIAAAAIQC2gziS/gAA&#10;AOEBAAATAAAAAAAAAAAAAAAAAAAAAABbQ29udGVudF9UeXBlc10ueG1sUEsBAi0AFAAGAAgAAAAh&#10;ADj9If/WAAAAlAEAAAsAAAAAAAAAAAAAAAAALwEAAF9yZWxzLy5yZWxzUEsBAi0AFAAGAAgAAAAh&#10;AIebHmbaAQAAlwMAAA4AAAAAAAAAAAAAAAAALgIAAGRycy9lMm9Eb2MueG1sUEsBAi0AFAAGAAgA&#10;AAAhAIV41G7gAAAADwEAAA8AAAAAAAAAAAAAAAAANAQAAGRycy9kb3ducmV2LnhtbFBLBQYAAAAA&#10;BAAEAPMAAABBBQAAAAA=&#10;" filled="f" stroked="f">
              <v:textbox inset="0,0,0,0">
                <w:txbxContent>
                  <w:p w14:paraId="4462FB3D" w14:textId="77777777" w:rsidR="006D5A1C" w:rsidRDefault="006D5A1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36CD" w14:textId="77777777" w:rsidR="00F667D4" w:rsidRDefault="00F667D4">
      <w:r>
        <w:separator/>
      </w:r>
    </w:p>
  </w:footnote>
  <w:footnote w:type="continuationSeparator" w:id="0">
    <w:p w14:paraId="0716FB6F" w14:textId="77777777" w:rsidR="00F667D4" w:rsidRDefault="00F6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A73"/>
    <w:rsid w:val="0001601A"/>
    <w:rsid w:val="0003184A"/>
    <w:rsid w:val="00060F69"/>
    <w:rsid w:val="000817A4"/>
    <w:rsid w:val="000A26AA"/>
    <w:rsid w:val="000A4E47"/>
    <w:rsid w:val="00156AE5"/>
    <w:rsid w:val="001711D7"/>
    <w:rsid w:val="001857C8"/>
    <w:rsid w:val="001A7639"/>
    <w:rsid w:val="001C444E"/>
    <w:rsid w:val="002044C4"/>
    <w:rsid w:val="002053AF"/>
    <w:rsid w:val="002235D9"/>
    <w:rsid w:val="002B6CD6"/>
    <w:rsid w:val="002F0AB8"/>
    <w:rsid w:val="003054CA"/>
    <w:rsid w:val="0032482C"/>
    <w:rsid w:val="00345A87"/>
    <w:rsid w:val="00367190"/>
    <w:rsid w:val="003E265A"/>
    <w:rsid w:val="003F57B7"/>
    <w:rsid w:val="00402DCB"/>
    <w:rsid w:val="00403CB2"/>
    <w:rsid w:val="00453A77"/>
    <w:rsid w:val="00473798"/>
    <w:rsid w:val="004D69D6"/>
    <w:rsid w:val="004E0302"/>
    <w:rsid w:val="004F2AC5"/>
    <w:rsid w:val="005906D2"/>
    <w:rsid w:val="005D04DE"/>
    <w:rsid w:val="005E5D7C"/>
    <w:rsid w:val="00630A8C"/>
    <w:rsid w:val="00651B2A"/>
    <w:rsid w:val="006C180D"/>
    <w:rsid w:val="006D5A1C"/>
    <w:rsid w:val="006F6BF9"/>
    <w:rsid w:val="00700EFA"/>
    <w:rsid w:val="007048C8"/>
    <w:rsid w:val="00740188"/>
    <w:rsid w:val="00775BD3"/>
    <w:rsid w:val="00793E1E"/>
    <w:rsid w:val="00796A73"/>
    <w:rsid w:val="007A71EF"/>
    <w:rsid w:val="007B11B6"/>
    <w:rsid w:val="007D0E5D"/>
    <w:rsid w:val="007E1295"/>
    <w:rsid w:val="00844D6A"/>
    <w:rsid w:val="0088569E"/>
    <w:rsid w:val="008E338A"/>
    <w:rsid w:val="00901654"/>
    <w:rsid w:val="00903E3B"/>
    <w:rsid w:val="009572B8"/>
    <w:rsid w:val="00970CBF"/>
    <w:rsid w:val="00992541"/>
    <w:rsid w:val="009952CE"/>
    <w:rsid w:val="009B3E75"/>
    <w:rsid w:val="009B4F9C"/>
    <w:rsid w:val="009F1344"/>
    <w:rsid w:val="00A04250"/>
    <w:rsid w:val="00B12BE9"/>
    <w:rsid w:val="00B42F86"/>
    <w:rsid w:val="00B6085A"/>
    <w:rsid w:val="00B70DD7"/>
    <w:rsid w:val="00B93BB3"/>
    <w:rsid w:val="00BC2A22"/>
    <w:rsid w:val="00BE6AD8"/>
    <w:rsid w:val="00C122FB"/>
    <w:rsid w:val="00C17B5B"/>
    <w:rsid w:val="00C27D67"/>
    <w:rsid w:val="00C33A16"/>
    <w:rsid w:val="00C341BD"/>
    <w:rsid w:val="00C4034A"/>
    <w:rsid w:val="00C554EC"/>
    <w:rsid w:val="00C57FFA"/>
    <w:rsid w:val="00C61646"/>
    <w:rsid w:val="00C97B45"/>
    <w:rsid w:val="00CA5050"/>
    <w:rsid w:val="00CB6344"/>
    <w:rsid w:val="00CC39E5"/>
    <w:rsid w:val="00CD6B14"/>
    <w:rsid w:val="00D120DF"/>
    <w:rsid w:val="00D14801"/>
    <w:rsid w:val="00D652C0"/>
    <w:rsid w:val="00D94D4F"/>
    <w:rsid w:val="00DA3BEA"/>
    <w:rsid w:val="00DB21CA"/>
    <w:rsid w:val="00DC70DB"/>
    <w:rsid w:val="00DE77AC"/>
    <w:rsid w:val="00DF5EAC"/>
    <w:rsid w:val="00E0521D"/>
    <w:rsid w:val="00E154BE"/>
    <w:rsid w:val="00E25A50"/>
    <w:rsid w:val="00E47F62"/>
    <w:rsid w:val="00E55440"/>
    <w:rsid w:val="00EE30F6"/>
    <w:rsid w:val="00F44853"/>
    <w:rsid w:val="00F667D4"/>
    <w:rsid w:val="00F71A59"/>
    <w:rsid w:val="00FB26C8"/>
    <w:rsid w:val="00FD5E67"/>
    <w:rsid w:val="00FE01E1"/>
    <w:rsid w:val="535343FF"/>
    <w:rsid w:val="536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79B5"/>
  <w15:docId w15:val="{1F8B78E0-EBBD-4B77-902F-B0C4CF8D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60"/>
    </w:pPr>
  </w:style>
  <w:style w:type="paragraph" w:customStyle="1" w:styleId="TableParagraph">
    <w:name w:val="Table Paragraph"/>
    <w:basedOn w:val="Normale"/>
    <w:uiPriority w:val="1"/>
    <w:qFormat/>
    <w:pPr>
      <w:ind w:left="30"/>
    </w:pPr>
  </w:style>
  <w:style w:type="character" w:customStyle="1" w:styleId="IntestazioneCarattere">
    <w:name w:val="Intestazione Carattere"/>
    <w:link w:val="Intestazione"/>
    <w:uiPriority w:val="99"/>
    <w:semiHidden/>
    <w:qFormat/>
    <w:rPr>
      <w:rFonts w:ascii="Verdana" w:eastAsia="Verdana" w:hAnsi="Verdana" w:cs="Verdana"/>
    </w:rPr>
  </w:style>
  <w:style w:type="character" w:customStyle="1" w:styleId="PidipaginaCarattere">
    <w:name w:val="Piè di pagina Carattere"/>
    <w:link w:val="Pidipagina"/>
    <w:uiPriority w:val="99"/>
    <w:semiHidden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Verdana" w:hAnsi="Tahoma" w:cs="Tahoma"/>
      <w:sz w:val="16"/>
      <w:szCs w:val="16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51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88399-158D-4823-8525-42475C7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Penna</cp:lastModifiedBy>
  <cp:revision>14</cp:revision>
  <dcterms:created xsi:type="dcterms:W3CDTF">2020-02-20T16:23:00Z</dcterms:created>
  <dcterms:modified xsi:type="dcterms:W3CDTF">2024-09-25T14:12:00Z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JasperReports (report name)</vt:lpwstr>
  </property>
  <property fmtid="{D5CDD505-2E9C-101B-9397-08002B2CF9AE}" pid="4" name="LastSaved">
    <vt:filetime>2018-08-22T00:00:00Z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4DEBC7AFF3674423BC76AE4D3ADB452C_13</vt:lpwstr>
  </property>
</Properties>
</file>