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8A32" w14:textId="77777777" w:rsidR="006409E1" w:rsidRDefault="00F37FAC">
      <w:pPr>
        <w:widowControl w:val="0"/>
        <w:spacing w:after="240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All'Ufficio Scolastico Territoriale</w:t>
      </w:r>
    </w:p>
    <w:p w14:paraId="238E2F05" w14:textId="77777777" w:rsidR="006409E1" w:rsidRDefault="00F37FAC">
      <w:pPr>
        <w:widowControl w:val="0"/>
        <w:spacing w:after="24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hyperlink r:id="rId7" w:history="1">
        <w:r>
          <w:rPr>
            <w:rStyle w:val="Collegamentoipertestuale"/>
            <w:rFonts w:ascii="Times New Roman" w:hAnsi="Times New Roman" w:cs="Times New Roman"/>
            <w:b/>
            <w:bCs/>
            <w:i/>
            <w:iCs/>
            <w:u w:val="none"/>
          </w:rPr>
          <w:t>usp.le@istruzione.it</w:t>
        </w:r>
      </w:hyperlink>
    </w:p>
    <w:p w14:paraId="185C8107" w14:textId="77777777" w:rsidR="006409E1" w:rsidRDefault="00F37FAC">
      <w:pPr>
        <w:widowControl w:val="0"/>
        <w:spacing w:after="24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hyperlink r:id="rId8" w:history="1">
        <w:r>
          <w:rPr>
            <w:rStyle w:val="Collegamentoipertestuale"/>
            <w:rFonts w:ascii="Times New Roman" w:hAnsi="Times New Roman" w:cs="Times New Roman"/>
            <w:b/>
            <w:bCs/>
            <w:i/>
            <w:iCs/>
            <w:u w:val="none"/>
          </w:rPr>
          <w:t>usple@postacert.istruzione.it</w:t>
        </w:r>
      </w:hyperlink>
    </w:p>
    <w:p w14:paraId="7AD11065" w14:textId="77777777" w:rsidR="006409E1" w:rsidRDefault="00F37FAC">
      <w:pPr>
        <w:widowControl w:val="0"/>
        <w:spacing w:after="240" w:line="360" w:lineRule="auto"/>
        <w:jc w:val="both"/>
        <w:rPr>
          <w:rFonts w:ascii="Times New Roman" w:eastAsia="Bookman Old Style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RECLAMO AVVERSO PUNTEGGIO VISUALIZZATO IN GRADUATORIA </w:t>
      </w:r>
      <w:r>
        <w:rPr>
          <w:rFonts w:ascii="Times New Roman" w:hAnsi="Times New Roman" w:cs="Times New Roman"/>
          <w:b/>
          <w:bCs/>
        </w:rPr>
        <w:t>PROVINCIALE PER LE SUPPLENZE.</w:t>
      </w:r>
    </w:p>
    <w:p w14:paraId="416EE269" w14:textId="77777777" w:rsidR="006409E1" w:rsidRDefault="00F37FAC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COGNOME</w:t>
      </w:r>
    </w:p>
    <w:p w14:paraId="2435A8FC" w14:textId="77777777" w:rsidR="006409E1" w:rsidRDefault="00F37FAC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</w:t>
      </w:r>
    </w:p>
    <w:p w14:paraId="0FCEBDD1" w14:textId="77777777" w:rsidR="006409E1" w:rsidRDefault="00F37FAC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C.F.</w:t>
      </w:r>
    </w:p>
    <w:p w14:paraId="69B25D93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CLASSE DI CONCORSO    FASCIA</w:t>
      </w:r>
    </w:p>
    <w:p w14:paraId="121C8A0F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TAB… (indicare </w:t>
      </w:r>
      <w:proofErr w:type="spellStart"/>
      <w:r>
        <w:rPr>
          <w:rFonts w:ascii="Times New Roman" w:hAnsi="Times New Roman" w:cs="Times New Roman"/>
          <w:b/>
          <w:bCs/>
        </w:rPr>
        <w:t>tab</w:t>
      </w:r>
      <w:proofErr w:type="spellEnd"/>
      <w:r>
        <w:rPr>
          <w:rFonts w:ascii="Times New Roman" w:hAnsi="Times New Roman" w:cs="Times New Roman"/>
          <w:b/>
          <w:bCs/>
        </w:rPr>
        <w:t xml:space="preserve"> e sezione)  </w:t>
      </w:r>
    </w:p>
    <w:p w14:paraId="475D5847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ERRATA/MANCATA ATTRIBUZIONE DI PUNTI </w:t>
      </w:r>
    </w:p>
    <w:p w14:paraId="47D5F9AE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PUNTI ATTRIBUITI </w:t>
      </w:r>
    </w:p>
    <w:p w14:paraId="75ADFAE9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PUNTI SPETTANTI</w:t>
      </w:r>
    </w:p>
    <w:p w14:paraId="78839A05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Eventuale TITOLO DA ELIMINARE </w:t>
      </w:r>
    </w:p>
    <w:p w14:paraId="26DED685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TOTALE COMPLESSIVO PER LA CLASSE DI CONCORSO</w:t>
      </w:r>
      <w:r>
        <w:rPr>
          <w:rFonts w:ascii="Times New Roman" w:hAnsi="Times New Roman" w:cs="Times New Roman"/>
        </w:rPr>
        <w:t xml:space="preserve"> - FASCIA</w:t>
      </w:r>
    </w:p>
    <w:p w14:paraId="4F77D222" w14:textId="77777777" w:rsidR="006409E1" w:rsidRDefault="00F37FAC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</w:pBdr>
        <w:spacing w:after="240" w:line="360" w:lineRule="auto"/>
        <w:rPr>
          <w:rFonts w:ascii="Times New Roman" w:eastAsia="Bookman Old Style" w:hAnsi="Times New Roman" w:cs="Times New Roman"/>
          <w:b/>
          <w:bCs/>
        </w:rPr>
      </w:pPr>
      <w:r>
        <w:rPr>
          <w:rFonts w:ascii="Times New Roman" w:eastAsia="Bookman Old Style" w:hAnsi="Times New Roman" w:cs="Times New Roman"/>
          <w:b/>
          <w:bCs/>
        </w:rPr>
        <w:t xml:space="preserve">MOTIVAZIONE – </w:t>
      </w:r>
    </w:p>
    <w:p w14:paraId="32B6A389" w14:textId="77777777" w:rsidR="006409E1" w:rsidRDefault="00F37FAC">
      <w:pPr>
        <w:pStyle w:val="Paragrafoelenco"/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ISTRUZIONI PER COMPILAZIONE E INVIO</w:t>
      </w:r>
    </w:p>
    <w:p w14:paraId="02D5A1D1" w14:textId="77777777" w:rsidR="006409E1" w:rsidRDefault="00F37FAC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copiare e incollare di seguito la parte in tabella per ogni classe di concorso per la quale si chiede la correzione e trasmettere in un unico invio</w:t>
      </w:r>
    </w:p>
    <w:p w14:paraId="7D9772CE" w14:textId="77777777" w:rsidR="006409E1" w:rsidRDefault="00F37FAC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trasmettere in word o pdf senza trasformare il </w:t>
      </w:r>
      <w:r>
        <w:rPr>
          <w:rFonts w:ascii="Times New Roman" w:hAnsi="Times New Roman" w:cs="Times New Roman"/>
          <w:b/>
          <w:bCs/>
          <w:i/>
          <w:iCs/>
        </w:rPr>
        <w:t>presente modello in immagine</w:t>
      </w:r>
    </w:p>
    <w:p w14:paraId="6975F0E5" w14:textId="77777777" w:rsidR="006409E1" w:rsidRDefault="00F37FAC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trasmettere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 una sola casella</w:t>
      </w:r>
      <w:r>
        <w:rPr>
          <w:rFonts w:ascii="Times New Roman" w:hAnsi="Times New Roman" w:cs="Times New Roman"/>
          <w:b/>
          <w:bCs/>
          <w:i/>
          <w:iCs/>
        </w:rPr>
        <w:t xml:space="preserve"> di posta tra quelle indicate in intestazione (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peo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pec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752B7677" w14:textId="77777777" w:rsidR="006409E1" w:rsidRDefault="00F37FAC">
      <w:pPr>
        <w:widowControl w:val="0"/>
        <w:spacing w:after="240" w:line="360" w:lineRule="auto"/>
        <w:jc w:val="both"/>
        <w:rPr>
          <w:rFonts w:ascii="Times New Roman" w:eastAsia="Bookman Old Style" w:hAnsi="Times New Roman" w:cs="Times New Roman"/>
        </w:rPr>
      </w:pPr>
      <w:bookmarkStart w:id="0" w:name="_GoBack"/>
      <w:bookmarkEnd w:id="0"/>
      <w:r>
        <w:rPr>
          <w:rFonts w:ascii="Times New Roman" w:eastAsia="Bookman Old Style" w:hAnsi="Times New Roman" w:cs="Times New Roman"/>
        </w:rPr>
        <w:t xml:space="preserve">Data </w:t>
      </w:r>
    </w:p>
    <w:sectPr w:rsidR="006409E1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A4D6" w14:textId="77777777" w:rsidR="00F37FAC" w:rsidRDefault="00F37FAC">
      <w:r>
        <w:separator/>
      </w:r>
    </w:p>
  </w:endnote>
  <w:endnote w:type="continuationSeparator" w:id="0">
    <w:p w14:paraId="34506A06" w14:textId="77777777" w:rsidR="00F37FAC" w:rsidRDefault="00F3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F59C5" w14:textId="77777777" w:rsidR="006409E1" w:rsidRDefault="006409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DCD47" w14:textId="77777777" w:rsidR="00F37FAC" w:rsidRDefault="00F37FAC">
      <w:r>
        <w:separator/>
      </w:r>
    </w:p>
  </w:footnote>
  <w:footnote w:type="continuationSeparator" w:id="0">
    <w:p w14:paraId="312745C9" w14:textId="77777777" w:rsidR="00F37FAC" w:rsidRDefault="00F3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3261" w14:textId="77777777" w:rsidR="006409E1" w:rsidRDefault="006409E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FBB"/>
    <w:multiLevelType w:val="multilevel"/>
    <w:tmpl w:val="08820FBB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ED"/>
    <w:rsid w:val="001121CA"/>
    <w:rsid w:val="002C4436"/>
    <w:rsid w:val="003318A0"/>
    <w:rsid w:val="005E0AB0"/>
    <w:rsid w:val="006409E1"/>
    <w:rsid w:val="00731E84"/>
    <w:rsid w:val="0079703E"/>
    <w:rsid w:val="007F6B8A"/>
    <w:rsid w:val="00982E72"/>
    <w:rsid w:val="009F6CED"/>
    <w:rsid w:val="00A8648C"/>
    <w:rsid w:val="00C35FA6"/>
    <w:rsid w:val="00CA67D9"/>
    <w:rsid w:val="00D4478A"/>
    <w:rsid w:val="00DE1B72"/>
    <w:rsid w:val="00DE2156"/>
    <w:rsid w:val="00EE5B6D"/>
    <w:rsid w:val="00F37FAC"/>
    <w:rsid w:val="284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F721-BBDC-4E50-B468-4FF56B7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l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 GPS (graduatorie provinciali per le supplenze)</dc:title>
  <dc:subject>Modulo reclamo GPS (graduatorie provinciali per le supplenze)</dc:subject>
  <dc:creator>Tommasi Claudia</dc:creator>
  <cp:lastModifiedBy>Prof</cp:lastModifiedBy>
  <cp:revision>6</cp:revision>
  <dcterms:created xsi:type="dcterms:W3CDTF">2024-08-02T07:19:00Z</dcterms:created>
  <dcterms:modified xsi:type="dcterms:W3CDTF">2024-08-06T06:16:00Z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8C51634523A344D4976E215277F8295E_13</vt:lpwstr>
  </property>
</Properties>
</file>